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4BCC9" w14:textId="47873AA8" w:rsidR="00391415" w:rsidRDefault="003E28B1">
      <w:bookmarkStart w:id="0" w:name="_Hlk69737014"/>
      <w:r>
        <w:t>Anteckningar från paneldebatt med kandidater till ordförandepresidiet</w:t>
      </w:r>
    </w:p>
    <w:p w14:paraId="225F9901" w14:textId="61729BD4" w:rsidR="006B1369" w:rsidRDefault="00524ED0">
      <w:r>
        <w:t xml:space="preserve">Datum: </w:t>
      </w:r>
      <w:r w:rsidR="00FC743D">
        <w:t xml:space="preserve">torsdag </w:t>
      </w:r>
      <w:r>
        <w:t xml:space="preserve">6 maj </w:t>
      </w:r>
    </w:p>
    <w:p w14:paraId="2CD8943B" w14:textId="3FCF32CC" w:rsidR="00FC743D" w:rsidRDefault="00524ED0">
      <w:r>
        <w:t xml:space="preserve">Tid: </w:t>
      </w:r>
      <w:r w:rsidR="00C0391D">
        <w:t>kl.</w:t>
      </w:r>
      <w:r>
        <w:t xml:space="preserve"> 19</w:t>
      </w:r>
      <w:r w:rsidR="00FC743D">
        <w:t xml:space="preserve">.00 </w:t>
      </w:r>
    </w:p>
    <w:p w14:paraId="70AA0E3C" w14:textId="3EF8E951" w:rsidR="00FC743D" w:rsidRDefault="00FC743D" w:rsidP="00FC743D">
      <w:r>
        <w:t xml:space="preserve">Mötesform: Telefonkonferens </w:t>
      </w:r>
    </w:p>
    <w:p w14:paraId="5BC81EBD" w14:textId="77777777" w:rsidR="00C23C52" w:rsidRDefault="00C23C52" w:rsidP="00C23C52">
      <w:r>
        <w:t xml:space="preserve">Nummer: 08-120 490 20 </w:t>
      </w:r>
    </w:p>
    <w:p w14:paraId="27502FDF" w14:textId="77777777" w:rsidR="00C23C52" w:rsidRDefault="00C23C52" w:rsidP="00C23C52">
      <w:r>
        <w:t xml:space="preserve">Pinkod: 0312 </w:t>
      </w:r>
    </w:p>
    <w:p w14:paraId="6E1BA6AF" w14:textId="35D674BF" w:rsidR="00C23C52" w:rsidRDefault="00C23C52" w:rsidP="00FC743D"/>
    <w:p w14:paraId="7F498FE3" w14:textId="1C062B3D" w:rsidR="00C23C52" w:rsidRDefault="00C23C52" w:rsidP="00FC743D">
      <w:r>
        <w:t>Närvarande:</w:t>
      </w:r>
    </w:p>
    <w:p w14:paraId="33B57C2F" w14:textId="5469D351" w:rsidR="00C23C52" w:rsidRDefault="00C23C52" w:rsidP="00FC743D"/>
    <w:p w14:paraId="7ADCA5C3" w14:textId="55553FE1" w:rsidR="00C23C52" w:rsidRDefault="00C23C52" w:rsidP="00FC743D">
      <w:r>
        <w:t>Från NPF-gruppen</w:t>
      </w:r>
      <w:r w:rsidR="003E28B1">
        <w:t xml:space="preserve"> och nätverket SMYF</w:t>
      </w:r>
    </w:p>
    <w:p w14:paraId="378CC9A8" w14:textId="0C0FB36C" w:rsidR="00C23C52" w:rsidRDefault="00C23C52" w:rsidP="00FC743D">
      <w:r>
        <w:t>Maria Liesland</w:t>
      </w:r>
    </w:p>
    <w:p w14:paraId="5162F180" w14:textId="3513BD41" w:rsidR="00C23C52" w:rsidRDefault="00C23C52" w:rsidP="00FC743D">
      <w:r>
        <w:t>Ingrid Halldin</w:t>
      </w:r>
    </w:p>
    <w:p w14:paraId="6B57C770" w14:textId="0E0FAE65" w:rsidR="00C23C52" w:rsidRDefault="00C23C52" w:rsidP="00FC743D">
      <w:r>
        <w:t>Ingela Olsson</w:t>
      </w:r>
    </w:p>
    <w:p w14:paraId="0AA210D1" w14:textId="3A680F80" w:rsidR="00C23C52" w:rsidRDefault="00C23C52" w:rsidP="00FC743D">
      <w:r>
        <w:t>Hans Östman</w:t>
      </w:r>
    </w:p>
    <w:p w14:paraId="452782AF" w14:textId="17CD3D9B" w:rsidR="00C23C52" w:rsidRDefault="00C23C52" w:rsidP="00FC743D"/>
    <w:p w14:paraId="37C12878" w14:textId="1CB41730" w:rsidR="00C23C52" w:rsidRDefault="00C23C52" w:rsidP="00FC743D">
      <w:r>
        <w:t>Kandidater till presidiet:</w:t>
      </w:r>
    </w:p>
    <w:p w14:paraId="1FF3D903" w14:textId="3302CEB1" w:rsidR="00C23C52" w:rsidRDefault="00C23C52" w:rsidP="00FC743D">
      <w:r>
        <w:t>Niklas Matsson</w:t>
      </w:r>
    </w:p>
    <w:p w14:paraId="43EA568B" w14:textId="57EAC212" w:rsidR="00C23C52" w:rsidRDefault="00C23C52" w:rsidP="00FC743D">
      <w:r>
        <w:t>Tiina Nummi</w:t>
      </w:r>
      <w:r w:rsidR="003E28B1">
        <w:t>-</w:t>
      </w:r>
      <w:r>
        <w:t>Södergren</w:t>
      </w:r>
    </w:p>
    <w:p w14:paraId="0D45474C" w14:textId="6B881F8F" w:rsidR="00C23C52" w:rsidRDefault="00C23C52" w:rsidP="00FC743D">
      <w:r>
        <w:t>Jenny Näslund</w:t>
      </w:r>
    </w:p>
    <w:p w14:paraId="602FA529" w14:textId="1C450508" w:rsidR="00C23C52" w:rsidRDefault="00C23C52" w:rsidP="00FC743D">
      <w:r>
        <w:t>Maria Thorstensson</w:t>
      </w:r>
    </w:p>
    <w:p w14:paraId="44ADA86D" w14:textId="549FFBAE" w:rsidR="0099094E" w:rsidRDefault="0099094E" w:rsidP="00FC743D">
      <w:r>
        <w:t>Victoria Öjefors Quinn</w:t>
      </w:r>
    </w:p>
    <w:p w14:paraId="1EDECE76" w14:textId="3B44423B" w:rsidR="00E646C1" w:rsidRDefault="00E646C1" w:rsidP="00FC743D">
      <w:r>
        <w:t>Annika Östling</w:t>
      </w:r>
    </w:p>
    <w:p w14:paraId="266EB1D9" w14:textId="7FA988E7" w:rsidR="00C23C52" w:rsidRDefault="00C23C52" w:rsidP="00FC743D"/>
    <w:p w14:paraId="25F5F32A" w14:textId="06944C0E" w:rsidR="00C23C52" w:rsidRDefault="00C23C52" w:rsidP="00FC743D">
      <w:r>
        <w:t>Sekreterare:</w:t>
      </w:r>
    </w:p>
    <w:p w14:paraId="023678FA" w14:textId="35C4789A" w:rsidR="00C23C52" w:rsidRDefault="00C23C52" w:rsidP="00FC743D">
      <w:r>
        <w:t>Anna Balte</w:t>
      </w:r>
    </w:p>
    <w:p w14:paraId="4F5E532F" w14:textId="77777777" w:rsidR="00FC743D" w:rsidRDefault="00FC743D"/>
    <w:p w14:paraId="3F9CB775" w14:textId="77777777" w:rsidR="00E646C1" w:rsidRDefault="00E646C1"/>
    <w:p w14:paraId="17B0955D" w14:textId="77777777" w:rsidR="00E646C1" w:rsidRDefault="00E646C1">
      <w:r>
        <w:t>Öppnande</w:t>
      </w:r>
    </w:p>
    <w:p w14:paraId="748B3A35" w14:textId="68BBFFD4" w:rsidR="00E646C1" w:rsidRDefault="00E646C1">
      <w:r>
        <w:t>Maria Liesland hälsar alla välkomna och alla närvarande presenterar sig.</w:t>
      </w:r>
    </w:p>
    <w:p w14:paraId="0F52508B" w14:textId="63E8A6E1" w:rsidR="00E646C1" w:rsidRDefault="00E646C1"/>
    <w:p w14:paraId="6F570364" w14:textId="1D268E79" w:rsidR="00E646C1" w:rsidRDefault="00E646C1">
      <w:r>
        <w:t>Bakgrund</w:t>
      </w:r>
    </w:p>
    <w:p w14:paraId="0C98E4ED" w14:textId="5A312B89" w:rsidR="003827CD" w:rsidRDefault="003827CD">
      <w:r>
        <w:lastRenderedPageBreak/>
        <w:t>Ingela och Maria börjar med</w:t>
      </w:r>
      <w:r w:rsidR="008461D0">
        <w:t xml:space="preserve"> </w:t>
      </w:r>
      <w:r>
        <w:t>att berätta om hur SRF hittills arbetat med NPF-frågor.</w:t>
      </w:r>
    </w:p>
    <w:p w14:paraId="6B347AF1" w14:textId="4994326B" w:rsidR="00E646C1" w:rsidRDefault="00E646C1">
      <w:r>
        <w:t>Ingela berättar att hon börj</w:t>
      </w:r>
      <w:r w:rsidR="003827CD">
        <w:t>a</w:t>
      </w:r>
      <w:r>
        <w:t xml:space="preserve">de i US Västs styrelse 1998, var ansvarig för flerfunktionshinderfrågor. </w:t>
      </w:r>
      <w:r w:rsidR="003827CD">
        <w:t>Distriktet h</w:t>
      </w:r>
      <w:r>
        <w:t xml:space="preserve">ade temadagar om ämnet. Blev invald i Riksstyrelsen 2003 och hade även där det </w:t>
      </w:r>
      <w:r w:rsidR="003827CD">
        <w:t>ansvar för flerfunktionshinderfrågor</w:t>
      </w:r>
      <w:r>
        <w:t xml:space="preserve">. </w:t>
      </w:r>
      <w:r w:rsidR="003827CD">
        <w:t xml:space="preserve">Hon blev även </w:t>
      </w:r>
      <w:r>
        <w:t xml:space="preserve">US-representant i SRF:s flerfunktionshinderkommitté som numera är nerlagd. Har haft många uppdrag i sitt </w:t>
      </w:r>
      <w:r w:rsidR="00C0391D">
        <w:t>SRF</w:t>
      </w:r>
      <w:r>
        <w:t xml:space="preserve">-distrikt, bland annat kontaktperson för personer med NPF i Västra Götaland. Maria L, Hans och Ingela startade SRF:s NPF-grupp år 2005, gruppen har ordnat kurser för funktionärer i </w:t>
      </w:r>
      <w:r w:rsidR="003827CD">
        <w:t>SRF-d</w:t>
      </w:r>
      <w:r>
        <w:t xml:space="preserve">istrikt och </w:t>
      </w:r>
      <w:r w:rsidR="003827CD">
        <w:t xml:space="preserve">för </w:t>
      </w:r>
      <w:r>
        <w:t>syncentralen personal. Fram till 2019 har NPF-gruppen ordnat kurser för målgruppen på riksnivå.</w:t>
      </w:r>
    </w:p>
    <w:p w14:paraId="677C0102" w14:textId="04681DCF" w:rsidR="00E646C1" w:rsidRDefault="00E646C1">
      <w:r>
        <w:t>Maria L fick redan som 13-åring ett kall att hon skulle göra något för barn med synnedsät</w:t>
      </w:r>
      <w:r w:rsidR="003827CD">
        <w:t>t</w:t>
      </w:r>
      <w:r>
        <w:t xml:space="preserve">ning och flerfunktionshinder. Hon tog över som representant i </w:t>
      </w:r>
      <w:r w:rsidR="00C0391D">
        <w:t>SRF</w:t>
      </w:r>
      <w:r>
        <w:t>:s flerhandikappkommitté när Ingela lämnade US. NPF-gruppen blev en del av SRF:s flerhandikappkommitté</w:t>
      </w:r>
      <w:r w:rsidR="00533B36">
        <w:t>, och man hade många rikstäckande kurser med bland annat professor Ulla Ek</w:t>
      </w:r>
      <w:r w:rsidR="003827CD">
        <w:t xml:space="preserve"> som </w:t>
      </w:r>
      <w:r w:rsidR="00C0391D">
        <w:t>föreläsare.</w:t>
      </w:r>
      <w:r w:rsidR="00533B36">
        <w:t xml:space="preserve"> 2011/2012 ville förbundet att distrikten skulle utföra verksamhe</w:t>
      </w:r>
      <w:r w:rsidR="003827CD">
        <w:t>t</w:t>
      </w:r>
      <w:r w:rsidR="00533B36">
        <w:t>en</w:t>
      </w:r>
      <w:r w:rsidR="003827CD">
        <w:t xml:space="preserve"> för målgruppen med NPF.</w:t>
      </w:r>
      <w:r w:rsidR="00533B36">
        <w:t xml:space="preserve"> 2017 b</w:t>
      </w:r>
      <w:r w:rsidR="003827CD">
        <w:t>ö</w:t>
      </w:r>
      <w:r w:rsidR="00533B36">
        <w:t>rjade man med rikskurser igen. 2019 ville riksförbundet att man skulle arbeta mer i nätverksform, och 2020 bildades nätverket SMYF (synskadade med ytterligare funktionsnedsättningar). Synskadade med neuropsykiatriska funktionshinder är en växande medlemsgrupp inom SRF, det är viktigt att veta hur man ska möta dessa personer och ta vara på deras begåvningar.</w:t>
      </w:r>
    </w:p>
    <w:p w14:paraId="6104E7E1" w14:textId="1AEF9747" w:rsidR="00FC743D" w:rsidRDefault="00FC743D">
      <w:r>
        <w:t xml:space="preserve"> </w:t>
      </w:r>
      <w:r w:rsidR="00524ED0">
        <w:t xml:space="preserve"> </w:t>
      </w:r>
    </w:p>
    <w:p w14:paraId="7D798DA8" w14:textId="0E74D5F1" w:rsidR="00066F59" w:rsidRDefault="003827CD">
      <w:r>
        <w:t xml:space="preserve">Diskussion kring NPF-gruppens </w:t>
      </w:r>
      <w:r w:rsidR="00533B36">
        <w:t>frågor</w:t>
      </w:r>
    </w:p>
    <w:p w14:paraId="232DDD9F" w14:textId="77777777" w:rsidR="00533B36" w:rsidRDefault="00533B36"/>
    <w:p w14:paraId="18EB495F" w14:textId="4D537A52" w:rsidR="00066F59" w:rsidRDefault="00066F59">
      <w:r>
        <w:t xml:space="preserve">1 Hur vill SRF arbeta för bättre bemötande av flerfunktionshindrade i förbundets alla led? </w:t>
      </w:r>
    </w:p>
    <w:p w14:paraId="1688757B" w14:textId="3F3FCE2F" w:rsidR="00C23C52" w:rsidRDefault="00533B36">
      <w:r>
        <w:t>Niklas: det är viktigt att ha kunskap om de olikheter som finns och prata om det, så vi alla vet vad det handlar om och vad som kan behövas göras. Okunskapen är ganska stor och då kan det bli fel. Det behöver finnas förståelse från båda sidor.</w:t>
      </w:r>
    </w:p>
    <w:p w14:paraId="0DD5A44A" w14:textId="46B3166C" w:rsidR="00533B36" w:rsidRDefault="00533B36">
      <w:r>
        <w:t xml:space="preserve">Annika: instämmer, det är viktigt att prata om frågorna. Exempelvis har </w:t>
      </w:r>
      <w:r w:rsidR="00845C6D">
        <w:t>SRF</w:t>
      </w:r>
      <w:r>
        <w:t xml:space="preserve"> Dalarna </w:t>
      </w:r>
      <w:r w:rsidR="008461D0">
        <w:t xml:space="preserve">fått in </w:t>
      </w:r>
      <w:r>
        <w:t xml:space="preserve">en person med NPF i </w:t>
      </w:r>
      <w:r w:rsidR="003827CD">
        <w:t>s</w:t>
      </w:r>
      <w:r>
        <w:t>tyrelsen och fick då mycket information för att kunna underlätta för personen. Ömsesidig information behövs. Har lärt sig mycket.</w:t>
      </w:r>
    </w:p>
    <w:p w14:paraId="6B3F3F1C" w14:textId="15C72AFD" w:rsidR="00533B36" w:rsidRDefault="00533B36">
      <w:r>
        <w:t>Maria T: Mycke</w:t>
      </w:r>
      <w:r w:rsidR="003827CD">
        <w:t>t</w:t>
      </w:r>
      <w:r>
        <w:t xml:space="preserve"> handlar om okunskap, behöver lära oss mycket mer. </w:t>
      </w:r>
      <w:r w:rsidR="00984300">
        <w:t xml:space="preserve">Har förstått att om man har </w:t>
      </w:r>
      <w:r>
        <w:t>flera funktionsne</w:t>
      </w:r>
      <w:r w:rsidR="003827CD">
        <w:t>d</w:t>
      </w:r>
      <w:r>
        <w:t xml:space="preserve">sättningar </w:t>
      </w:r>
      <w:r w:rsidR="003827CD">
        <w:t>kan det vara svårt att känna sig r</w:t>
      </w:r>
      <w:r>
        <w:t xml:space="preserve">iktigt hemma </w:t>
      </w:r>
      <w:r w:rsidR="003827CD">
        <w:t>i någon organisation</w:t>
      </w:r>
      <w:r w:rsidR="00984300">
        <w:t xml:space="preserve">. </w:t>
      </w:r>
      <w:r>
        <w:t>Det behövs mycket mer utbildningar, både från SRF i övrigt och från NPF-gruppen.</w:t>
      </w:r>
    </w:p>
    <w:p w14:paraId="654D3329" w14:textId="4000BF8A" w:rsidR="00533B36" w:rsidRDefault="00533B36">
      <w:r>
        <w:t xml:space="preserve">Tiina: instämmer med övriga. Det är viktigt att kommunicera med personer som har flerfunktionsnedsättningar om hur man kan underlätta tillgängligheten. Det kan vara saker som är lätta att lösa </w:t>
      </w:r>
      <w:r w:rsidR="00984300">
        <w:t>b</w:t>
      </w:r>
      <w:r>
        <w:t>ara man vet om det.</w:t>
      </w:r>
      <w:r w:rsidR="00984300">
        <w:t xml:space="preserve"> Jobbar nu i ett projekt där hon samarbetar mycket med människor med olika funktionsnedsättningar. Ett rakt språk kan underlätta för alla, inte bara personer med NPF. Inför grupparbeten kan man gå igenom hur det ska gå till för att det ska fungera. Viktigt att använda fantasi och tänka utanför boxen.</w:t>
      </w:r>
    </w:p>
    <w:p w14:paraId="77C0D95C" w14:textId="43D67805" w:rsidR="00984300" w:rsidRDefault="00984300">
      <w:r>
        <w:t xml:space="preserve">Jenny: </w:t>
      </w:r>
      <w:r w:rsidR="003827CD">
        <w:t xml:space="preserve">viktigt med </w:t>
      </w:r>
      <w:r>
        <w:t>kommunikation, utbyta erfarenheter. Prata med varandra. Våga fråga! Våga säga hur man vill ha det! Ömsesidighet. Vi måste inse att alla är olika.</w:t>
      </w:r>
    </w:p>
    <w:p w14:paraId="0391416E" w14:textId="1C00218E" w:rsidR="00984300" w:rsidRDefault="00984300">
      <w:r>
        <w:t>Hans: har suttit i styrelse och tyckte det var svårt med jargongen. Viktigt att tänka på vad man säger så att alla förstår (särskilt den som skriver protokoll).</w:t>
      </w:r>
    </w:p>
    <w:p w14:paraId="4C141150" w14:textId="3F4DB96A" w:rsidR="00984300" w:rsidRDefault="00984300">
      <w:r>
        <w:lastRenderedPageBreak/>
        <w:t>Victoria: inkludera alla medlemmar, möta medlemmarna där man är. Kan dels handla om kun</w:t>
      </w:r>
      <w:r w:rsidR="003827CD">
        <w:t>s</w:t>
      </w:r>
      <w:r>
        <w:t>kap i bemötandefrågor, men man kommer långt med att lyssna och vara välkomnande. Precis som vi vill bli inkluderade i seende sammanhang, ska även flerfunktionshindrade känna sig inkluderande i SRF.</w:t>
      </w:r>
    </w:p>
    <w:p w14:paraId="1375F124" w14:textId="4F7BDD27" w:rsidR="00984300" w:rsidRDefault="00984300">
      <w:r>
        <w:t>Maria L</w:t>
      </w:r>
      <w:r w:rsidR="003827CD">
        <w:t>:</w:t>
      </w:r>
      <w:r>
        <w:t xml:space="preserve"> förr levde man i en tro att synskadade barn bara var blinda, flerfunktionshinder fanns inte utan </w:t>
      </w:r>
      <w:r w:rsidR="008461D0">
        <w:t>sågs som</w:t>
      </w:r>
      <w:r>
        <w:t xml:space="preserve"> en del av blindheten.</w:t>
      </w:r>
    </w:p>
    <w:p w14:paraId="1E400CB6" w14:textId="605C6BB5" w:rsidR="00984300" w:rsidRDefault="00984300">
      <w:r>
        <w:t>Niklas: tycker det var konstigt att man tänkte så, synskadade är människor som andra och kan ha flera funktionsnedsättningar. Det är viktigt i en styrelse att vara tydlig med v</w:t>
      </w:r>
      <w:r w:rsidR="0099094E">
        <w:t>ilka förväntningar som finns och vad som gäller.</w:t>
      </w:r>
    </w:p>
    <w:p w14:paraId="549CF0DE" w14:textId="18872352" w:rsidR="0099094E" w:rsidRDefault="0099094E">
      <w:r>
        <w:t>Hans: har upptäckt att i distrikt och lokalföreningar fokuserar man enbart på synskadan och det finns förändringsobenägna personer.</w:t>
      </w:r>
    </w:p>
    <w:p w14:paraId="1362C3DA" w14:textId="37E20969" w:rsidR="0099094E" w:rsidRDefault="0099094E">
      <w:r>
        <w:t xml:space="preserve">Victoria: viktigt att prata om </w:t>
      </w:r>
      <w:r w:rsidR="008461D0">
        <w:t xml:space="preserve">detta </w:t>
      </w:r>
      <w:r>
        <w:t>på funktionärsu</w:t>
      </w:r>
      <w:r w:rsidR="008461D0">
        <w:t>t</w:t>
      </w:r>
      <w:r>
        <w:t xml:space="preserve">bildningar och att man får goda exempel. </w:t>
      </w:r>
      <w:r w:rsidR="008461D0">
        <w:t>Det är l</w:t>
      </w:r>
      <w:r>
        <w:t>ätt att se problem, när man inte känner n</w:t>
      </w:r>
      <w:r w:rsidR="008461D0">
        <w:t>å</w:t>
      </w:r>
      <w:r>
        <w:t>gon som har flerfunktionshinder. Viktigt att alla hjälps åt att visa på sammanhang där det fungerar.</w:t>
      </w:r>
    </w:p>
    <w:p w14:paraId="4FEB6AE0" w14:textId="28EF8D09" w:rsidR="0099094E" w:rsidRDefault="0099094E">
      <w:r>
        <w:t>Hans: har satt ihop ett material som kan användas i funktionärsutbildningar. Man kan neka person med NPF att fö</w:t>
      </w:r>
      <w:r w:rsidR="008461D0">
        <w:t>l</w:t>
      </w:r>
      <w:r>
        <w:t xml:space="preserve">ja med </w:t>
      </w:r>
      <w:r w:rsidR="008461D0">
        <w:t xml:space="preserve">p aktivitet </w:t>
      </w:r>
      <w:r>
        <w:t>om det finns särskilda skäl. I vissa fall behöver medlemmar ha med egen ledsagare.</w:t>
      </w:r>
    </w:p>
    <w:p w14:paraId="51E2DAD5" w14:textId="373954A8" w:rsidR="0099094E" w:rsidRDefault="0099094E">
      <w:r>
        <w:t>Maria T: instämmer med Hans. Tycker det är bra med goda förebilder. Även i Skåne har medlemmar ibland behövt ha egen ledsag</w:t>
      </w:r>
      <w:r w:rsidR="008461D0">
        <w:t>are på aktiviteter.</w:t>
      </w:r>
    </w:p>
    <w:p w14:paraId="5C364CC4" w14:textId="7AB72C84" w:rsidR="0099094E" w:rsidRDefault="0099094E">
      <w:r>
        <w:t xml:space="preserve">Niklas: svårt att känna att </w:t>
      </w:r>
      <w:r w:rsidR="008461D0">
        <w:t>områ</w:t>
      </w:r>
      <w:r>
        <w:t>det är viktigt när man inte har träffat någon, man blir mer intresserad om man känner någon med NPF.</w:t>
      </w:r>
    </w:p>
    <w:p w14:paraId="025D5790" w14:textId="750D67D7" w:rsidR="0099094E" w:rsidRDefault="0099094E">
      <w:r>
        <w:t xml:space="preserve">Ingela: det har </w:t>
      </w:r>
      <w:r w:rsidR="008461D0">
        <w:t>v</w:t>
      </w:r>
      <w:r>
        <w:t xml:space="preserve">arit problem i både SRF och US med att </w:t>
      </w:r>
      <w:r w:rsidR="001271FF">
        <w:t>deltagare har fått utbrott etc. Viktigt att kolla om deltagare har personliga ledsag</w:t>
      </w:r>
      <w:r w:rsidR="008461D0">
        <w:t>a</w:t>
      </w:r>
      <w:r w:rsidR="001271FF">
        <w:t>re med sig.</w:t>
      </w:r>
    </w:p>
    <w:p w14:paraId="6B3E2188" w14:textId="1D2C4932" w:rsidR="001271FF" w:rsidRDefault="001271FF">
      <w:r>
        <w:t>Maria L: år 2015 tog NPF-gruppen fram en broschyr om synskadade med neuropsykiatriska funktionshinder med lite goda råd om bemötande. Den kan användas i studiecirklar.</w:t>
      </w:r>
    </w:p>
    <w:p w14:paraId="735C4362" w14:textId="0A44FA62" w:rsidR="001271FF" w:rsidRDefault="001271FF">
      <w:r>
        <w:t>Hans: har skrivit ett manus för styrelseutbildning där han tar upp hur det bör fungera för personer med intellektuell</w:t>
      </w:r>
      <w:r w:rsidR="008461D0">
        <w:t>a</w:t>
      </w:r>
      <w:r>
        <w:t xml:space="preserve"> funktionsnedsättningar</w:t>
      </w:r>
      <w:r w:rsidR="008461D0">
        <w:t>/NF.</w:t>
      </w:r>
    </w:p>
    <w:p w14:paraId="3ABA430D" w14:textId="77777777" w:rsidR="0099094E" w:rsidRDefault="0099094E"/>
    <w:p w14:paraId="0AE4E8E9" w14:textId="0AC7E53A" w:rsidR="00984300" w:rsidRDefault="00984300">
      <w:r>
        <w:t xml:space="preserve"> </w:t>
      </w:r>
    </w:p>
    <w:p w14:paraId="3EB1E057" w14:textId="785C22FA" w:rsidR="00066F59" w:rsidRDefault="00845C6D">
      <w:r>
        <w:t>2 Hur</w:t>
      </w:r>
      <w:r w:rsidR="00066F59">
        <w:t xml:space="preserve"> vill</w:t>
      </w:r>
      <w:r w:rsidR="00FE3271">
        <w:t xml:space="preserve"> </w:t>
      </w:r>
      <w:r w:rsidR="00202E7C">
        <w:t xml:space="preserve">vårt förbund </w:t>
      </w:r>
      <w:r w:rsidR="00066F59">
        <w:t xml:space="preserve">göra för att vända den </w:t>
      </w:r>
      <w:r w:rsidR="00391415">
        <w:t xml:space="preserve">funktionsnedsattes </w:t>
      </w:r>
      <w:r w:rsidR="00066F59">
        <w:t>svaghet till en styrka? (</w:t>
      </w:r>
      <w:r w:rsidR="00AF4744">
        <w:t xml:space="preserve">Att tillvarata medlemmars gåvor, </w:t>
      </w:r>
      <w:r w:rsidR="00066F59">
        <w:t xml:space="preserve">i första </w:t>
      </w:r>
      <w:r w:rsidR="00391415">
        <w:t xml:space="preserve">hand </w:t>
      </w:r>
      <w:r w:rsidR="00066F59">
        <w:t>rör detta Savant-förmågor, men även andra handikappgrupper</w:t>
      </w:r>
      <w:r w:rsidR="00AF4744">
        <w:t xml:space="preserve">). </w:t>
      </w:r>
    </w:p>
    <w:p w14:paraId="29750664" w14:textId="5531CA10" w:rsidR="001271FF" w:rsidRDefault="001271FF">
      <w:r>
        <w:t>Maria L förklarar att många med NPF har särbegåvningar, som gör att svagheterna kommer lite i skymundan. Det kan märkas även hos blinda barn, men blir ännu tydligare hos personer med NPF.</w:t>
      </w:r>
    </w:p>
    <w:p w14:paraId="64D45C52" w14:textId="6FF284E4" w:rsidR="001271FF" w:rsidRDefault="001271FF">
      <w:r>
        <w:t>Maria T: framför allt är det viktigt inom arbetsmarknad, då det finns företag s</w:t>
      </w:r>
      <w:r w:rsidR="008461D0">
        <w:t>o</w:t>
      </w:r>
      <w:r>
        <w:t>m har insett att dessa förmågor är användbara. Exempelvis inom teknik/IT. Det kan minska arbe</w:t>
      </w:r>
      <w:r w:rsidR="008461D0">
        <w:t>t</w:t>
      </w:r>
      <w:r>
        <w:t>slösheten bland personer med flera funktionsnedsättnin</w:t>
      </w:r>
      <w:r w:rsidR="008461D0">
        <w:t>g</w:t>
      </w:r>
      <w:r>
        <w:t xml:space="preserve">ar. Vet inte vad </w:t>
      </w:r>
      <w:r w:rsidR="00845C6D">
        <w:t>SRF</w:t>
      </w:r>
      <w:r>
        <w:t xml:space="preserve"> kan göra, men personens egen förmåga kan räcka långt.</w:t>
      </w:r>
    </w:p>
    <w:p w14:paraId="4A529A31" w14:textId="45E1034F" w:rsidR="00753307" w:rsidRDefault="001271FF">
      <w:r>
        <w:t>Tiina: dessa personer kan vara en resurs, exempelvis inom digitalisering. Viktigt att få kännedom om vilka personer som besi</w:t>
      </w:r>
      <w:r w:rsidR="00753307">
        <w:t>t</w:t>
      </w:r>
      <w:r>
        <w:t>ter dessa förmågor.</w:t>
      </w:r>
    </w:p>
    <w:p w14:paraId="02E0BB78" w14:textId="4A54BCE5" w:rsidR="001271FF" w:rsidRDefault="00753307">
      <w:r>
        <w:lastRenderedPageBreak/>
        <w:t>Victoria: håller med Tiina och Maria. I påverkansarbetet är det bra att använda kultur eftersom det tilltalar många. Då blir dessa förmågor viktiga</w:t>
      </w:r>
      <w:r w:rsidR="008461D0">
        <w:t>.</w:t>
      </w:r>
      <w:r>
        <w:t xml:space="preserve"> Viktigt att utgå från förmåga och inte fokusera på vad som inte går.</w:t>
      </w:r>
    </w:p>
    <w:p w14:paraId="6DA71206" w14:textId="6B7540B8" w:rsidR="00753307" w:rsidRDefault="00753307">
      <w:r>
        <w:t>Jenny: viktigt att få kännedom och kunskap och att personer berättar.</w:t>
      </w:r>
    </w:p>
    <w:p w14:paraId="0C40CEDB" w14:textId="2FDF7695" w:rsidR="00753307" w:rsidRDefault="00753307">
      <w:r>
        <w:t>Maria L: menar att savantförmågorna togs tillvara mer förr, men sedan började man vilja att personer skulle leva mer ”som vanligt”. Och då dämpade man s</w:t>
      </w:r>
      <w:r w:rsidR="008461D0">
        <w:t>a</w:t>
      </w:r>
      <w:r>
        <w:t>vantfrågorna.</w:t>
      </w:r>
    </w:p>
    <w:p w14:paraId="7F90951A" w14:textId="31BB6215" w:rsidR="00753307" w:rsidRDefault="00753307">
      <w:r>
        <w:t>Annika: viktigt att vara nyfiken på vad medlemmar är bra på, göra något bra av det tillsammans.</w:t>
      </w:r>
    </w:p>
    <w:p w14:paraId="7CAE847C" w14:textId="4B14F2A4" w:rsidR="00753307" w:rsidRDefault="00753307">
      <w:r>
        <w:t>Niklas: se människan och det han/hon är bra på.</w:t>
      </w:r>
    </w:p>
    <w:p w14:paraId="10D6366E" w14:textId="77777777" w:rsidR="00753307" w:rsidRDefault="00753307"/>
    <w:p w14:paraId="2947BFCB" w14:textId="5CD79E26" w:rsidR="00066F59" w:rsidRDefault="00066F59">
      <w:r>
        <w:t xml:space="preserve">3 Vad gör SRF för att öka kunskapen </w:t>
      </w:r>
      <w:r w:rsidR="00391415">
        <w:t xml:space="preserve">om </w:t>
      </w:r>
      <w:r>
        <w:t xml:space="preserve">flerfunktionsnedsättning? </w:t>
      </w:r>
    </w:p>
    <w:p w14:paraId="56DAF59D" w14:textId="2AD5005B" w:rsidR="0022697E" w:rsidRDefault="0022697E">
      <w:r>
        <w:t>Niklas: det nystartade nätverket är en viktig del. Prata om område</w:t>
      </w:r>
      <w:r w:rsidR="008461D0">
        <w:t>t</w:t>
      </w:r>
      <w:r>
        <w:t>, ha med det på utbildningar. Prata på organisationsråd och likande aktiviteter.</w:t>
      </w:r>
    </w:p>
    <w:p w14:paraId="4CFFFD1E" w14:textId="567F5A8B" w:rsidR="0022697E" w:rsidRDefault="0022697E">
      <w:r>
        <w:t xml:space="preserve">Hans: har tillsammans med Ingela varit med på organisationsråd och berättat om ur man ska möta målgruppen. Har även varit med på ett </w:t>
      </w:r>
      <w:r w:rsidR="008461D0">
        <w:t>förbunds</w:t>
      </w:r>
      <w:r>
        <w:t>styrelsemöte, upplevde att de fick fråg</w:t>
      </w:r>
      <w:r w:rsidR="008461D0">
        <w:t>o</w:t>
      </w:r>
      <w:r>
        <w:t>r som de skulle svara på men inte fick möjlighet at ställa frågor.</w:t>
      </w:r>
    </w:p>
    <w:p w14:paraId="005E0B6D" w14:textId="6F2F4173" w:rsidR="0022697E" w:rsidRDefault="0022697E">
      <w:r>
        <w:t>Ingela: viktigt med funktionärsutbildningar om bemötande.</w:t>
      </w:r>
    </w:p>
    <w:p w14:paraId="02EEC1C2" w14:textId="1FF8AFA5" w:rsidR="0022697E" w:rsidRDefault="0022697E">
      <w:r>
        <w:t>Tiina: känner att arbetet har utvecklats sedan hon var ordförande. Viktigt att nå ut både till distrikt och lokalt och att man vet var man kan hitta informationsmateria</w:t>
      </w:r>
      <w:r w:rsidR="00DB3FB8">
        <w:t>l. Må</w:t>
      </w:r>
      <w:r w:rsidR="008461D0">
        <w:t>st</w:t>
      </w:r>
      <w:r w:rsidR="00DB3FB8">
        <w:t>e självklart alltid ske i samråd med personen med flerfunktionshinder. Viktigt att någon pratar med personen och ev. anhörig eller personal så att personen känner sig välkommen och vilken hjälp han/hon vill ha.</w:t>
      </w:r>
    </w:p>
    <w:p w14:paraId="415232FA" w14:textId="210A6C99" w:rsidR="00DB3FB8" w:rsidRDefault="00DB3FB8">
      <w:r>
        <w:t>Hans: har upplevt att det finns personer som inte trivs och lämnar kursen. Många sluter sig och umgås med dem man känner.</w:t>
      </w:r>
    </w:p>
    <w:p w14:paraId="478B0FA6" w14:textId="22771746" w:rsidR="00DB3FB8" w:rsidRDefault="00DB3FB8">
      <w:r>
        <w:t>Ingela: Svårt för många med</w:t>
      </w:r>
      <w:r w:rsidR="008461D0">
        <w:t xml:space="preserve"> </w:t>
      </w:r>
      <w:r>
        <w:t>ytterligare funktionsnedsättningar i övergången mellan US och SRF.</w:t>
      </w:r>
    </w:p>
    <w:p w14:paraId="405E9F12" w14:textId="22650BCF" w:rsidR="00DB3FB8" w:rsidRDefault="00DB3FB8">
      <w:r>
        <w:t>Victoria: det är väldigt allvarligt att medlemmar känner att de inte vill vara med. Kunskap är viktigt men det löser inte allt. Man måste ha rätt attityd också, det måste finnas en ödmjukhet och en öppenhet inför alla.</w:t>
      </w:r>
    </w:p>
    <w:p w14:paraId="1982DA5F" w14:textId="02FF40DA" w:rsidR="00DB3FB8" w:rsidRDefault="00DB3FB8">
      <w:r>
        <w:t>Hans: undrar om man inför faddrar som har i uppdrag att ta hand om folk på aktiviteter.</w:t>
      </w:r>
    </w:p>
    <w:p w14:paraId="15678EF0" w14:textId="316395A0" w:rsidR="00DB3FB8" w:rsidRDefault="00DB3FB8">
      <w:r>
        <w:t xml:space="preserve">Maria T: i Skåne har man faddrar för nya medlemmar i de större </w:t>
      </w:r>
      <w:r w:rsidR="00845C6D">
        <w:t>lokalföreningarna</w:t>
      </w:r>
      <w:r>
        <w:t>, som möter upp och ser till</w:t>
      </w:r>
      <w:r w:rsidR="008461D0">
        <w:t xml:space="preserve"> </w:t>
      </w:r>
      <w:r>
        <w:t>att de har folk att sitta med.</w:t>
      </w:r>
    </w:p>
    <w:p w14:paraId="2C80B759" w14:textId="77777777" w:rsidR="00DB3FB8" w:rsidRDefault="00DB3FB8"/>
    <w:p w14:paraId="7459F9CF" w14:textId="77777777" w:rsidR="00DB3FB8" w:rsidRDefault="00DB3FB8"/>
    <w:p w14:paraId="26E0C6CC" w14:textId="61069D62" w:rsidR="00066F59" w:rsidRDefault="00066F59">
      <w:r>
        <w:t xml:space="preserve">4 </w:t>
      </w:r>
      <w:r w:rsidR="00FE3271">
        <w:t xml:space="preserve">Strävar </w:t>
      </w:r>
      <w:r w:rsidR="00202E7C">
        <w:t xml:space="preserve">förbundsstyrelsen </w:t>
      </w:r>
      <w:r w:rsidR="00FE3271">
        <w:t xml:space="preserve">efter </w:t>
      </w:r>
      <w:r>
        <w:t xml:space="preserve">att flerfunktionshinder blir ett prioriterat område under den närmaste kongressperioden? </w:t>
      </w:r>
    </w:p>
    <w:p w14:paraId="55D0A073" w14:textId="5C2111DE" w:rsidR="00DB3FB8" w:rsidRDefault="00DB3FB8">
      <w:r>
        <w:t>Niklas: nej.</w:t>
      </w:r>
      <w:r w:rsidR="00186471">
        <w:t xml:space="preserve"> Men det ingår som en del inom medlemsrekrytering och medlemsvård.</w:t>
      </w:r>
    </w:p>
    <w:p w14:paraId="7CBB804C" w14:textId="50845BD6" w:rsidR="00DB3FB8" w:rsidRDefault="00186471">
      <w:r>
        <w:t>Annika: det handlar om att inkludera alla, och då är det självklart att flerfunktionshinder ingår i de områden man arbetar med.</w:t>
      </w:r>
    </w:p>
    <w:p w14:paraId="00C3FD5C" w14:textId="79850DDF" w:rsidR="00186471" w:rsidRDefault="00186471">
      <w:r>
        <w:lastRenderedPageBreak/>
        <w:t xml:space="preserve">Maria L: tycker att frågorna är viktiga då dessa </w:t>
      </w:r>
      <w:r w:rsidR="00845C6D">
        <w:t>medlemmar</w:t>
      </w:r>
      <w:r>
        <w:t xml:space="preserve"> är framtidens </w:t>
      </w:r>
      <w:r w:rsidR="00845C6D">
        <w:t>SRF</w:t>
      </w:r>
      <w:r>
        <w:t>.</w:t>
      </w:r>
    </w:p>
    <w:p w14:paraId="45808CDC" w14:textId="43912A70" w:rsidR="00186471" w:rsidRDefault="00186471">
      <w:r>
        <w:t>Niklas: man kan engagera sig på olika sätt, man måste ta vara på alla medlemmars vilja till engagemang.</w:t>
      </w:r>
    </w:p>
    <w:p w14:paraId="3315E919" w14:textId="094C088B" w:rsidR="00186471" w:rsidRDefault="00186471">
      <w:r>
        <w:t>Victoria: eftersom personer med NPF blir en allt större del av medlemmarna, måste vi inkludera denna grupp och ta vara på förmågor. Även om det inte nämns konkret i verksamhetsinriktning ska den</w:t>
      </w:r>
      <w:r w:rsidR="008461D0">
        <w:t>n</w:t>
      </w:r>
      <w:r>
        <w:t>a grupp inkluderas.</w:t>
      </w:r>
    </w:p>
    <w:p w14:paraId="076769F2" w14:textId="44F06389" w:rsidR="00186471" w:rsidRDefault="00186471">
      <w:r>
        <w:t>Maria T: i verksamhetsinriktningen pekas inga målgrupper ut, där ingår alla synskadade, oavsett bakgrund, ålder, ytterligare funktionsnedsättning etc. Alla räknas in!</w:t>
      </w:r>
    </w:p>
    <w:p w14:paraId="1D483CB1" w14:textId="77777777" w:rsidR="00186471" w:rsidRDefault="00186471"/>
    <w:p w14:paraId="7F6013A5" w14:textId="29C247C6" w:rsidR="00066F59" w:rsidRDefault="00066F59">
      <w:r>
        <w:t xml:space="preserve">5 </w:t>
      </w:r>
      <w:r w:rsidR="00391415">
        <w:t>S</w:t>
      </w:r>
      <w:r>
        <w:t xml:space="preserve">tår </w:t>
      </w:r>
      <w:r w:rsidR="00202E7C">
        <w:t xml:space="preserve">synskaderörelsen </w:t>
      </w:r>
      <w:r>
        <w:t>rustad att möta yngre medlemmar där andelen flerhan</w:t>
      </w:r>
      <w:r w:rsidR="00FC743D">
        <w:t>di</w:t>
      </w:r>
      <w:r>
        <w:t xml:space="preserve">kappade är stor? </w:t>
      </w:r>
    </w:p>
    <w:p w14:paraId="3A8E7A9B" w14:textId="77FFF2FF" w:rsidR="00186471" w:rsidRDefault="00186471">
      <w:r>
        <w:t>Tiina: viktigt att övergången från US till SRF fungerar (eller att kunna börja direkt i SRF</w:t>
      </w:r>
      <w:r w:rsidR="008461D0">
        <w:t xml:space="preserve"> om man vill det</w:t>
      </w:r>
      <w:r>
        <w:t>). Måste lyfta in det när vi tänker mångfald. Viktigt att prata om det på funkt</w:t>
      </w:r>
      <w:r w:rsidR="008461D0">
        <w:t>i</w:t>
      </w:r>
      <w:r>
        <w:t>onärsutbildningar, att det är en stor del av medlemmarna och att man kan behöva tänka annorlunda och hjälpa varandra. Hålla frågan levande hela tiden.</w:t>
      </w:r>
    </w:p>
    <w:p w14:paraId="37EF5000" w14:textId="194DE637" w:rsidR="00186471" w:rsidRDefault="00186471">
      <w:r>
        <w:t xml:space="preserve">Hans: viktigt att ha en mjuk övergång mellan US och </w:t>
      </w:r>
      <w:r w:rsidR="00845C6D">
        <w:t>SRF.</w:t>
      </w:r>
      <w:r>
        <w:t xml:space="preserve"> Vill undvika ”gubbvälde” (att de äldre styr).</w:t>
      </w:r>
    </w:p>
    <w:p w14:paraId="1FBC400B" w14:textId="739ADC6E" w:rsidR="00186471" w:rsidRDefault="00186471">
      <w:r>
        <w:t>Victoria: viktigt med förebilder.</w:t>
      </w:r>
    </w:p>
    <w:p w14:paraId="17076FCF" w14:textId="536C6294" w:rsidR="00186471" w:rsidRDefault="00FF19EB">
      <w:r>
        <w:t>Jenny: SRF är ganska rustade för att ta emot unga med NPF, men man är aldrig så bra att man inte kan bli bättre. Alla behöver ha en viss grundkunskap, men personer med NPF måste också våga ställa krav så kan man möta dessa eller kompromissa. Nätverket SMYF har en stor roll i att sprida kunskap inom organisationen.</w:t>
      </w:r>
    </w:p>
    <w:p w14:paraId="000EBC6F" w14:textId="77777777" w:rsidR="00FF19EB" w:rsidRDefault="00FF19EB"/>
    <w:p w14:paraId="7BD3156F" w14:textId="6BF4415A" w:rsidR="00066F59" w:rsidRDefault="00066F59">
      <w:r>
        <w:t xml:space="preserve">6 </w:t>
      </w:r>
      <w:r w:rsidR="0015543C">
        <w:t>Vilka tankar har förbundsstyrelsen kring</w:t>
      </w:r>
      <w:r w:rsidR="00FE3271">
        <w:t xml:space="preserve"> </w:t>
      </w:r>
      <w:r w:rsidR="0015543C">
        <w:t xml:space="preserve">kongressmotioner </w:t>
      </w:r>
      <w:r w:rsidR="00AF4744">
        <w:t xml:space="preserve">2021 </w:t>
      </w:r>
      <w:r w:rsidR="00845C6D">
        <w:t>ang.</w:t>
      </w:r>
      <w:r w:rsidR="00AF4744">
        <w:t xml:space="preserve"> </w:t>
      </w:r>
      <w:r w:rsidR="0015543C">
        <w:t xml:space="preserve">flerfunktionshinder? </w:t>
      </w:r>
    </w:p>
    <w:p w14:paraId="7EBDF36E" w14:textId="459655F1" w:rsidR="00FF19EB" w:rsidRDefault="00FF19EB">
      <w:r>
        <w:t>Niklas: motionerna har behandlats på samma sätt som övriga motioner. Bifallit vissa yrkanden och avslagit andra.</w:t>
      </w:r>
    </w:p>
    <w:p w14:paraId="336BCDFA" w14:textId="133AE5A7" w:rsidR="00FF19EB" w:rsidRDefault="00FF19EB">
      <w:r>
        <w:t>Maria L: har en tanke kring</w:t>
      </w:r>
      <w:r w:rsidR="00094BAE">
        <w:t xml:space="preserve"> </w:t>
      </w:r>
      <w:r>
        <w:t>NPF-gruppens motion om att det vore bra med en anställd person som kunde arbeta med nätverket och stötta personerna.</w:t>
      </w:r>
    </w:p>
    <w:p w14:paraId="4F04EF1A" w14:textId="66A8CE6A" w:rsidR="00FF19EB" w:rsidRDefault="00FF19EB">
      <w:r>
        <w:t>Maria T: FS yrkade avslag eftersom kongressen inte kan besluta om att någon ska anställas på kansliet. Karin Hjalmarson som tidigare hade hand om frågorna jobbar inte på kansliet nu och det har in</w:t>
      </w:r>
      <w:r w:rsidR="00094BAE">
        <w:t>t</w:t>
      </w:r>
      <w:r>
        <w:t>e lagts över på någon annan. Maria har tagit upp frågan med chefer på kansliet och de inser också att det behövs. De</w:t>
      </w:r>
      <w:r w:rsidR="00094BAE">
        <w:t>t</w:t>
      </w:r>
      <w:r>
        <w:t xml:space="preserve"> vore bra om det fanns någon på kansli</w:t>
      </w:r>
      <w:r w:rsidR="00094BAE">
        <w:t>e</w:t>
      </w:r>
      <w:r>
        <w:t>t som kunde frågorna, vet hur man bemöter personer med NPF och kan svara på frågor så att man slipper skickas runt mellan olika personer.</w:t>
      </w:r>
    </w:p>
    <w:p w14:paraId="524B1B61" w14:textId="04173F46" w:rsidR="00FF19EB" w:rsidRDefault="00FF19EB">
      <w:r>
        <w:t>Ingela: kan FS besluta om det och utse en personal?</w:t>
      </w:r>
    </w:p>
    <w:p w14:paraId="0AE30F6A" w14:textId="7503A30E" w:rsidR="00FF19EB" w:rsidRDefault="00FF19EB">
      <w:r>
        <w:t>Maria T: kansliet kan lägga ett förslag till FS</w:t>
      </w:r>
      <w:r w:rsidR="00094BAE">
        <w:t xml:space="preserve"> </w:t>
      </w:r>
      <w:r>
        <w:t>som fattar beslut ifall någon ska anställas.</w:t>
      </w:r>
    </w:p>
    <w:p w14:paraId="152629D1" w14:textId="24EADC86" w:rsidR="00FF19EB" w:rsidRDefault="00FF19EB">
      <w:r>
        <w:t>Niklas: instämmer i Marias förslag.</w:t>
      </w:r>
    </w:p>
    <w:p w14:paraId="611AD3C6" w14:textId="5B7BFED1" w:rsidR="00FF19EB" w:rsidRDefault="00FF19EB">
      <w:r>
        <w:t>Maria L: berättar att SMYF har fått väldigt fint stöd från en seende kanslist som också har NPF och som brinner för frågorna. Tidigare har de tänkt att den som ska stödja inte själv kan ha NPF. Viktigt att se individen i första hand.</w:t>
      </w:r>
    </w:p>
    <w:p w14:paraId="3EEB72E4" w14:textId="4C18A886" w:rsidR="00FF19EB" w:rsidRDefault="00FF19EB">
      <w:r>
        <w:lastRenderedPageBreak/>
        <w:t xml:space="preserve">Annika: håller med Maria L om att det är viktigt att se individen, det behöver inte vara en seende person, utan NPF, </w:t>
      </w:r>
      <w:r w:rsidR="00094BAE">
        <w:t xml:space="preserve">som </w:t>
      </w:r>
      <w:r w:rsidR="00845C6D">
        <w:t>ska stötta</w:t>
      </w:r>
      <w:r>
        <w:t>. När de regionala ombudsmännen blev distriktsombudsmän fic</w:t>
      </w:r>
      <w:r w:rsidR="00094BAE">
        <w:t>k</w:t>
      </w:r>
      <w:r>
        <w:t xml:space="preserve"> en av ombudsmännen i uppdrag att under et par år jobba med flerfunktonshinderfrågorna. Det är viktigt att ha en person att vända sig till. Men det är inte kongressens sak att besluta om tjänster.</w:t>
      </w:r>
    </w:p>
    <w:p w14:paraId="17374F3B" w14:textId="77777777" w:rsidR="00FF19EB" w:rsidRDefault="00FF19EB"/>
    <w:p w14:paraId="32889750" w14:textId="3FE74D1F" w:rsidR="0015543C" w:rsidRDefault="0015543C">
      <w:r>
        <w:t xml:space="preserve">7 Kommer </w:t>
      </w:r>
      <w:r w:rsidR="00FE3271">
        <w:t xml:space="preserve">vårt förbund </w:t>
      </w:r>
      <w:r>
        <w:t xml:space="preserve">samverka med andra </w:t>
      </w:r>
      <w:r w:rsidR="00202E7C">
        <w:t xml:space="preserve">funktionshinderorganisationer </w:t>
      </w:r>
      <w:r>
        <w:t xml:space="preserve">under nästa kongressperiod? </w:t>
      </w:r>
    </w:p>
    <w:p w14:paraId="27866B11" w14:textId="78A043FF" w:rsidR="00FF19EB" w:rsidRDefault="00FF19EB">
      <w:r>
        <w:t>Victoria: tycker det vore bra med ett utbyte. Vi behöver kunna saker om andra funktionsnedsättnin</w:t>
      </w:r>
      <w:r w:rsidR="00094BAE">
        <w:t>g</w:t>
      </w:r>
      <w:r>
        <w:t>ar, de behöver kunna saker om syn.</w:t>
      </w:r>
      <w:r w:rsidR="0022479C">
        <w:t xml:space="preserve"> Det är bra att bjuda in varandra till utbildningar.</w:t>
      </w:r>
    </w:p>
    <w:p w14:paraId="4A316EFF" w14:textId="52E2B424" w:rsidR="0022479C" w:rsidRDefault="0022479C">
      <w:r>
        <w:t>Jenny: SRF samarbetar med andra funktionhinderorganisationer i lika frågor, t.ex. syn- och hörselinstruktörskampanjen med HRF</w:t>
      </w:r>
      <w:r w:rsidR="00C0391D">
        <w:t xml:space="preserve"> (</w:t>
      </w:r>
      <w:r w:rsidR="00845C6D">
        <w:t>Hörselskadades</w:t>
      </w:r>
      <w:r w:rsidR="00C0391D">
        <w:t xml:space="preserve"> Riksförbund)</w:t>
      </w:r>
      <w:r>
        <w:t>.</w:t>
      </w:r>
    </w:p>
    <w:p w14:paraId="087BD2F9" w14:textId="58A0AA36" w:rsidR="0022479C" w:rsidRDefault="0022479C">
      <w:r>
        <w:t>Tiina: man vinner mycket på samarbete mellan olika organisationer. Bra at ha ögonen öppna för olika samarbeten.</w:t>
      </w:r>
    </w:p>
    <w:p w14:paraId="3E030CD6" w14:textId="2AC79C13" w:rsidR="0022479C" w:rsidRDefault="0022479C">
      <w:r>
        <w:t>Niklas: samarbete är viktigt, även om inte Lika Unika finns längre ska vi knyta kontakter med organisationer som vill samma sak som SRF. SRF samarbetar fortfarande med andra organisationer inom MyRight</w:t>
      </w:r>
      <w:r w:rsidR="00C0391D">
        <w:t xml:space="preserve"> som arbetar med biståndsfrågor</w:t>
      </w:r>
      <w:r>
        <w:t>. Även Myndigheten f</w:t>
      </w:r>
      <w:r w:rsidR="00C0391D">
        <w:t>ö</w:t>
      </w:r>
      <w:r>
        <w:t>r Delaktighet har ett funktionshinderråd där SRF finns representerat. Ofta behöver vi andra och då ska vi ha ett gott samarbete.</w:t>
      </w:r>
    </w:p>
    <w:p w14:paraId="212375FF" w14:textId="20F30B4D" w:rsidR="0022479C" w:rsidRDefault="0022479C">
      <w:r>
        <w:t>Hans. Tycker det är viktigt med ett större samarbete med andra funktionsrättsorganisationer. Då kan man sätta ett större tryck på politiker. Många handikappfö</w:t>
      </w:r>
      <w:r w:rsidR="00C0391D">
        <w:t>r</w:t>
      </w:r>
      <w:r>
        <w:t xml:space="preserve">eningar slåss för sin sak. Kan man </w:t>
      </w:r>
      <w:r w:rsidR="00845C6D">
        <w:t>sätta</w:t>
      </w:r>
      <w:r>
        <w:t xml:space="preserve"> ett större tryck på politiker och tjänstemän kan man uppnå mer.</w:t>
      </w:r>
    </w:p>
    <w:p w14:paraId="550F835F" w14:textId="77777777" w:rsidR="0022479C" w:rsidRDefault="0022479C"/>
    <w:p w14:paraId="3A1C8558" w14:textId="77777777" w:rsidR="0022479C" w:rsidRDefault="0022479C"/>
    <w:p w14:paraId="6BAFC89F" w14:textId="3DDD85EC" w:rsidR="0015543C" w:rsidRDefault="0015543C">
      <w:r>
        <w:t xml:space="preserve">8 SRF har som mål att ta emot fler medlemmar, </w:t>
      </w:r>
      <w:r w:rsidR="00FC743D">
        <w:t xml:space="preserve">är vi redo </w:t>
      </w:r>
      <w:r>
        <w:t>att möta framtidens medlemsgrupper där många har ytterligare funktionsnedsättning?</w:t>
      </w:r>
      <w:r w:rsidR="00391415">
        <w:t xml:space="preserve"> (ofta funktionsstörning i öga &amp; hjärna) </w:t>
      </w:r>
    </w:p>
    <w:p w14:paraId="0D2C7479" w14:textId="2BC63C60" w:rsidR="0015543C" w:rsidRDefault="0022479C">
      <w:r>
        <w:t>Annika: ja, vi är redo. För att bli ännu mer redo krävs ökad kännedom om förmågor, och en vilja att ta och ge tillsammans.</w:t>
      </w:r>
    </w:p>
    <w:p w14:paraId="6F06F408" w14:textId="1C42BB4D" w:rsidR="0022479C" w:rsidRDefault="0022479C">
      <w:r>
        <w:t xml:space="preserve">Niklas: efter varje samtal med NPF-gruppen blir SRF </w:t>
      </w:r>
      <w:r w:rsidR="00BC0B37">
        <w:t>ä</w:t>
      </w:r>
      <w:r>
        <w:t>nnu mer redo.</w:t>
      </w:r>
      <w:r w:rsidR="00BC0B37">
        <w:t xml:space="preserve"> Ma</w:t>
      </w:r>
      <w:r w:rsidR="00C0391D">
        <w:t>n</w:t>
      </w:r>
      <w:r w:rsidR="00BC0B37">
        <w:t xml:space="preserve"> lär sig mer och får ett annat sätt att tänka.</w:t>
      </w:r>
    </w:p>
    <w:p w14:paraId="30251086" w14:textId="1FF36252" w:rsidR="00A32F70" w:rsidRDefault="00A32F70">
      <w:r>
        <w:t xml:space="preserve">Hans: kan vara så när personer med NPF söker sig till </w:t>
      </w:r>
      <w:r w:rsidR="00845C6D">
        <w:t>SRF</w:t>
      </w:r>
      <w:r>
        <w:t xml:space="preserve"> att man vill ha ett ansikte på personen. Ofta blir man inbjuden till ett möte, det kanske inte passar för att det är många människor på mötet som man inte känner. Man kan vilja träffa kontaktpersonen enskilt på ett första möte. Ma</w:t>
      </w:r>
      <w:r w:rsidR="00C0391D">
        <w:t>n</w:t>
      </w:r>
      <w:r>
        <w:t xml:space="preserve"> kan vilja ses på en ”säker plats”, en plats där man känner sig trygg. Kan var i den egna bostaden, på ett varuhus eller var som helst. Har man inom SRF tänkt i dessa banor?</w:t>
      </w:r>
    </w:p>
    <w:p w14:paraId="61478AB4" w14:textId="75650454" w:rsidR="00A32F70" w:rsidRDefault="00A32F70">
      <w:r>
        <w:t>Victoria: det är nog många som vill ha en första kontakt med någon innan man går på ett möte. Inom US och till viss del SRF har man gjort rundringningar.</w:t>
      </w:r>
    </w:p>
    <w:p w14:paraId="3F641176" w14:textId="052A1C24" w:rsidR="00A32F70" w:rsidRDefault="00A32F70">
      <w:r>
        <w:t>Maria T: nu i Covid-tider har det gjorts mycket rundringningar i distrikt och lokalföre</w:t>
      </w:r>
      <w:r w:rsidR="00C0391D">
        <w:t>n</w:t>
      </w:r>
      <w:r>
        <w:t xml:space="preserve">ingar, vilket varit mycket uppskattat. SRF är absolut beredda att ta </w:t>
      </w:r>
      <w:r w:rsidR="0005659A">
        <w:t>e</w:t>
      </w:r>
      <w:r>
        <w:t xml:space="preserve">mot dessa medlemmar. Det här mötet som </w:t>
      </w:r>
      <w:r>
        <w:lastRenderedPageBreak/>
        <w:t>äger rum nu är ett bra bevis på det, ingen annan grupp har bjudit in kandidaterna till möte på detta sätt.</w:t>
      </w:r>
    </w:p>
    <w:p w14:paraId="4FC769B5" w14:textId="66434BAF" w:rsidR="0005659A" w:rsidRDefault="0005659A"/>
    <w:p w14:paraId="3EBB58DC" w14:textId="29A61D8F" w:rsidR="0005659A" w:rsidRDefault="0005659A">
      <w:r>
        <w:t>Avslutning</w:t>
      </w:r>
    </w:p>
    <w:p w14:paraId="79744941" w14:textId="0DEE2913" w:rsidR="0005659A" w:rsidRDefault="0005659A">
      <w:r>
        <w:t xml:space="preserve">Samtliga tackar varandra för mötet. Det har varit en god </w:t>
      </w:r>
      <w:r w:rsidR="00845C6D">
        <w:t>dialog</w:t>
      </w:r>
      <w:r>
        <w:t>, kandidaterna uppskattar att ha blivit inbjudna till detta möte.</w:t>
      </w:r>
    </w:p>
    <w:p w14:paraId="3C6C8C4B" w14:textId="750F3E25" w:rsidR="0005659A" w:rsidRDefault="0005659A">
      <w:r>
        <w:t xml:space="preserve">Hans föreslår att NPF-gruppen ska bjudas in till konferens med distriktsordföranden och förbundsstyrelsen under nästa </w:t>
      </w:r>
      <w:r w:rsidR="00845C6D">
        <w:t>kongressperiod</w:t>
      </w:r>
      <w:r>
        <w:t>. Alla tycker att det är ett b</w:t>
      </w:r>
      <w:r w:rsidR="00845C6D">
        <w:t>r</w:t>
      </w:r>
      <w:r>
        <w:t>a förslag som kandidaterna tar med sig.</w:t>
      </w:r>
    </w:p>
    <w:p w14:paraId="1A0F59E2" w14:textId="74DD9AEB" w:rsidR="0005659A" w:rsidRDefault="0005659A"/>
    <w:p w14:paraId="748D15A4" w14:textId="3099E413" w:rsidR="0005659A" w:rsidRDefault="0005659A">
      <w:r>
        <w:t>Vid anteckningarna: Anna Balte</w:t>
      </w:r>
      <w:bookmarkEnd w:id="0"/>
    </w:p>
    <w:sectPr w:rsidR="0005659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369"/>
    <w:rsid w:val="0005659A"/>
    <w:rsid w:val="00066F59"/>
    <w:rsid w:val="00094BAE"/>
    <w:rsid w:val="001271FF"/>
    <w:rsid w:val="0015543C"/>
    <w:rsid w:val="00186471"/>
    <w:rsid w:val="00202E7C"/>
    <w:rsid w:val="0022479C"/>
    <w:rsid w:val="0022697E"/>
    <w:rsid w:val="002E2171"/>
    <w:rsid w:val="00341758"/>
    <w:rsid w:val="003827CD"/>
    <w:rsid w:val="00391415"/>
    <w:rsid w:val="003E28B1"/>
    <w:rsid w:val="0048622E"/>
    <w:rsid w:val="00524ED0"/>
    <w:rsid w:val="00533B36"/>
    <w:rsid w:val="00534C33"/>
    <w:rsid w:val="005D36F3"/>
    <w:rsid w:val="006B1369"/>
    <w:rsid w:val="00753307"/>
    <w:rsid w:val="00756DD5"/>
    <w:rsid w:val="00760545"/>
    <w:rsid w:val="007A4F34"/>
    <w:rsid w:val="007D7570"/>
    <w:rsid w:val="00845C6D"/>
    <w:rsid w:val="008461D0"/>
    <w:rsid w:val="00974FC6"/>
    <w:rsid w:val="00984300"/>
    <w:rsid w:val="0099094E"/>
    <w:rsid w:val="00A32F70"/>
    <w:rsid w:val="00A83C17"/>
    <w:rsid w:val="00AA1805"/>
    <w:rsid w:val="00AE7AD3"/>
    <w:rsid w:val="00AF4744"/>
    <w:rsid w:val="00B56B01"/>
    <w:rsid w:val="00BC0B37"/>
    <w:rsid w:val="00C0391D"/>
    <w:rsid w:val="00C23C52"/>
    <w:rsid w:val="00C65930"/>
    <w:rsid w:val="00D40102"/>
    <w:rsid w:val="00D553FD"/>
    <w:rsid w:val="00DB3FB8"/>
    <w:rsid w:val="00E061CF"/>
    <w:rsid w:val="00E646C1"/>
    <w:rsid w:val="00FC743D"/>
    <w:rsid w:val="00FE3271"/>
    <w:rsid w:val="00FF19E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C7DAB"/>
  <w15:chartTrackingRefBased/>
  <w15:docId w15:val="{9DA7D30B-1EDC-42D4-A3C5-639CAF1A6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212</TotalTime>
  <Pages>7</Pages>
  <Words>2405</Words>
  <Characters>12747</Characters>
  <Application>Microsoft Office Word</Application>
  <DocSecurity>0</DocSecurity>
  <Lines>106</Lines>
  <Paragraphs>30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dc:creator>
  <cp:keywords/>
  <dc:description/>
  <cp:lastModifiedBy>Maria</cp:lastModifiedBy>
  <cp:revision>16</cp:revision>
  <dcterms:created xsi:type="dcterms:W3CDTF">2021-05-06T17:01:00Z</dcterms:created>
  <dcterms:modified xsi:type="dcterms:W3CDTF">2024-09-07T08:07:00Z</dcterms:modified>
</cp:coreProperties>
</file>