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899D4" w14:textId="49FD343D" w:rsidR="005A39C3" w:rsidRDefault="005A39C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5A39C3">
        <w:rPr>
          <w:rFonts w:ascii="Arial" w:hAnsi="Arial" w:cs="Arial"/>
          <w:b/>
          <w:bCs/>
          <w:sz w:val="32"/>
          <w:szCs w:val="32"/>
          <w:u w:val="single"/>
        </w:rPr>
        <w:t>Rapport från föreläsning om krisberedskap kursen ”Må bra och</w:t>
      </w:r>
      <w:r w:rsidRPr="005A39C3">
        <w:rPr>
          <w:rFonts w:ascii="Arial" w:hAnsi="Arial" w:cs="Arial"/>
          <w:b/>
          <w:bCs/>
          <w:sz w:val="32"/>
          <w:szCs w:val="32"/>
          <w:u w:val="single"/>
        </w:rPr>
        <w:t xml:space="preserve"> livskvalitet” Furuboda 16–19 augusti 2024</w:t>
      </w:r>
    </w:p>
    <w:p w14:paraId="0826B4BA" w14:textId="03485E79" w:rsidR="005A39C3" w:rsidRDefault="005A39C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(Samverkanskurs mellan Synskadades Riksförbund Skåne och </w:t>
      </w:r>
      <w:r w:rsidR="000E5B92">
        <w:rPr>
          <w:rFonts w:ascii="Arial" w:hAnsi="Arial" w:cs="Arial"/>
          <w:b/>
          <w:bCs/>
          <w:sz w:val="28"/>
          <w:szCs w:val="28"/>
        </w:rPr>
        <w:t>Furuboda Folkhögskola)</w:t>
      </w:r>
    </w:p>
    <w:p w14:paraId="59D6F1A6" w14:textId="62DF8907" w:rsidR="00767595" w:rsidRPr="005A39C3" w:rsidRDefault="0076759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Helene Jangenfeldt och Reine Gunnarsson, synskadade kris</w:t>
      </w:r>
      <w:r w:rsidR="00204E30">
        <w:rPr>
          <w:rFonts w:ascii="Arial" w:hAnsi="Arial" w:cs="Arial"/>
          <w:b/>
          <w:bCs/>
          <w:sz w:val="28"/>
          <w:szCs w:val="28"/>
        </w:rPr>
        <w:t>instruktörer, utbildade av Civilförsvarsförbundet föreläste för oss.</w:t>
      </w:r>
    </w:p>
    <w:p w14:paraId="33C8B73D" w14:textId="1C5F185E" w:rsidR="005A39C3" w:rsidRDefault="005A39C3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Detta rekommenderas att ha i sin krislåda: (Obs- om man har en stor krislåda):</w:t>
      </w:r>
    </w:p>
    <w:p w14:paraId="6C2FF38F" w14:textId="568E5B6F" w:rsidR="005A39C3" w:rsidRPr="005A39C3" w:rsidRDefault="005A39C3" w:rsidP="005A39C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Triangakök (stormkök)</w:t>
      </w:r>
    </w:p>
    <w:p w14:paraId="49173C93" w14:textId="25CA060E" w:rsidR="005A39C3" w:rsidRPr="005A39C3" w:rsidRDefault="005A39C3" w:rsidP="005A39C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Vattenreningstabletter </w:t>
      </w:r>
    </w:p>
    <w:p w14:paraId="7035BCB2" w14:textId="7C9D685D" w:rsidR="005A39C3" w:rsidRPr="005A39C3" w:rsidRDefault="005A39C3" w:rsidP="005A39C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Fotogenlykta</w:t>
      </w:r>
    </w:p>
    <w:p w14:paraId="1653336D" w14:textId="62B01ABD" w:rsidR="005A39C3" w:rsidRPr="005A39C3" w:rsidRDefault="005A39C3" w:rsidP="005A39C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Vattendunk/flaska</w:t>
      </w:r>
    </w:p>
    <w:p w14:paraId="7FFCFDA0" w14:textId="527FB2A0" w:rsidR="005A39C3" w:rsidRPr="000E5B92" w:rsidRDefault="000E5B92" w:rsidP="005A39C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Sopsäckar</w:t>
      </w:r>
    </w:p>
    <w:p w14:paraId="4C8AFC21" w14:textId="38E2616E" w:rsidR="000E5B92" w:rsidRPr="000E5B92" w:rsidRDefault="000E5B92" w:rsidP="005A39C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Handsprit</w:t>
      </w:r>
    </w:p>
    <w:p w14:paraId="797C17C3" w14:textId="1C862FEB" w:rsidR="000E5B92" w:rsidRPr="000E5B92" w:rsidRDefault="000E5B92" w:rsidP="005A39C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Matlåda</w:t>
      </w:r>
    </w:p>
    <w:p w14:paraId="242208AC" w14:textId="5C0BCE71" w:rsidR="000E5B92" w:rsidRPr="000E5B92" w:rsidRDefault="000E5B92" w:rsidP="005A39C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Brandfilt</w:t>
      </w:r>
    </w:p>
    <w:p w14:paraId="13978E20" w14:textId="1C5715E5" w:rsidR="000E5B92" w:rsidRPr="000E5B92" w:rsidRDefault="000E5B92" w:rsidP="005A39C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Silvertejp</w:t>
      </w:r>
    </w:p>
    <w:p w14:paraId="2C237DC0" w14:textId="3B46AEB3" w:rsidR="000E5B92" w:rsidRPr="000E5B92" w:rsidRDefault="000E5B92" w:rsidP="005A39C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Våtservetter</w:t>
      </w:r>
    </w:p>
    <w:p w14:paraId="66C973AE" w14:textId="1871E314" w:rsidR="000E5B92" w:rsidRPr="000E5B92" w:rsidRDefault="000E5B92" w:rsidP="005A39C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Något att tända eld med</w:t>
      </w:r>
    </w:p>
    <w:p w14:paraId="67BB4AA6" w14:textId="5E24264C" w:rsidR="000E5B92" w:rsidRPr="000E5B92" w:rsidRDefault="000E5B92" w:rsidP="005A39C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Multiverktyg (skruva, skära, öppna saker med)</w:t>
      </w:r>
    </w:p>
    <w:p w14:paraId="000850DA" w14:textId="405697C8" w:rsidR="000E5B92" w:rsidRPr="000E5B92" w:rsidRDefault="000E5B92" w:rsidP="005A39C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Rep</w:t>
      </w:r>
    </w:p>
    <w:p w14:paraId="703D6834" w14:textId="6EE7EB32" w:rsidR="000E5B92" w:rsidRPr="000E5B92" w:rsidRDefault="000E5B92" w:rsidP="005A39C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Konservöppnare</w:t>
      </w:r>
    </w:p>
    <w:p w14:paraId="1B956AF8" w14:textId="1E62AD32" w:rsidR="000E5B92" w:rsidRPr="00BD3FFA" w:rsidRDefault="000E5B92" w:rsidP="005A39C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Mat</w:t>
      </w:r>
    </w:p>
    <w:p w14:paraId="63EFDDF1" w14:textId="4C6BBD24" w:rsidR="00BD3FFA" w:rsidRPr="000E5B92" w:rsidRDefault="00BD3FFA" w:rsidP="005A39C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Vevradio</w:t>
      </w:r>
      <w:proofErr w:type="spellEnd"/>
    </w:p>
    <w:p w14:paraId="4B7B071B" w14:textId="77777777" w:rsidR="000E5B92" w:rsidRDefault="000E5B92" w:rsidP="000E5B92">
      <w:pPr>
        <w:pStyle w:val="Liststycke"/>
        <w:rPr>
          <w:rFonts w:ascii="Arial" w:hAnsi="Arial" w:cs="Arial"/>
          <w:b/>
          <w:bCs/>
          <w:sz w:val="28"/>
          <w:szCs w:val="28"/>
        </w:rPr>
      </w:pPr>
    </w:p>
    <w:p w14:paraId="461DFE8B" w14:textId="27CDC539" w:rsidR="000E5B92" w:rsidRDefault="000E5B92" w:rsidP="000E5B92">
      <w:pPr>
        <w:pStyle w:val="Liststycke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Viktiga telefonnummer/e-mejladresser</w:t>
      </w:r>
    </w:p>
    <w:p w14:paraId="430AE130" w14:textId="3EC6BF65" w:rsidR="000E5B92" w:rsidRPr="000E5B92" w:rsidRDefault="000E5B92" w:rsidP="000E5B92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hyperlink r:id="rId5" w:history="1">
        <w:r w:rsidRPr="006D3E2E">
          <w:rPr>
            <w:rStyle w:val="Hyperlnk"/>
            <w:rFonts w:ascii="Arial" w:hAnsi="Arial" w:cs="Arial"/>
            <w:b/>
            <w:bCs/>
            <w:sz w:val="28"/>
            <w:szCs w:val="28"/>
          </w:rPr>
          <w:t>www.krisinformation.se</w:t>
        </w:r>
      </w:hyperlink>
    </w:p>
    <w:p w14:paraId="721717A8" w14:textId="21A394BA" w:rsidR="000E5B92" w:rsidRPr="000E5B92" w:rsidRDefault="000E5B92" w:rsidP="000E5B92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hyperlink r:id="rId6" w:history="1">
        <w:r w:rsidRPr="006D3E2E">
          <w:rPr>
            <w:rStyle w:val="Hyperlnk"/>
            <w:rFonts w:ascii="Arial" w:hAnsi="Arial" w:cs="Arial"/>
            <w:b/>
            <w:bCs/>
            <w:sz w:val="28"/>
            <w:szCs w:val="28"/>
          </w:rPr>
          <w:t>www.kriskommunikation.se</w:t>
        </w:r>
      </w:hyperlink>
    </w:p>
    <w:p w14:paraId="30552506" w14:textId="7610C411" w:rsidR="000E5B92" w:rsidRPr="000E5B92" w:rsidRDefault="000E5B92" w:rsidP="000E5B92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113 13</w:t>
      </w:r>
    </w:p>
    <w:p w14:paraId="0CD78CE4" w14:textId="2EA24290" w:rsidR="000E5B92" w:rsidRPr="000E5B92" w:rsidRDefault="000E5B92" w:rsidP="000E5B92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112 Endast akut</w:t>
      </w:r>
    </w:p>
    <w:p w14:paraId="37CF1FF0" w14:textId="7EFD70F2" w:rsidR="000E5B92" w:rsidRPr="000E5B92" w:rsidRDefault="000E5B92" w:rsidP="000E5B92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114 14 Polisen</w:t>
      </w:r>
    </w:p>
    <w:p w14:paraId="315E0548" w14:textId="211CB5B9" w:rsidR="000E5B92" w:rsidRPr="00767595" w:rsidRDefault="000E5B92" w:rsidP="000E5B92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1177 Sjukvårdsrådgivning</w:t>
      </w:r>
    </w:p>
    <w:p w14:paraId="7A3CB341" w14:textId="7C1C4B90" w:rsidR="00767595" w:rsidRPr="000E5B92" w:rsidRDefault="00767595" w:rsidP="000E5B92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Ta reda på vad kommunen har för krisberedskap</w:t>
      </w:r>
      <w:r w:rsidR="0007502A">
        <w:rPr>
          <w:rFonts w:ascii="Arial" w:hAnsi="Arial" w:cs="Arial"/>
          <w:b/>
          <w:bCs/>
          <w:sz w:val="28"/>
          <w:szCs w:val="28"/>
        </w:rPr>
        <w:t>.</w:t>
      </w:r>
    </w:p>
    <w:p w14:paraId="37B58578" w14:textId="77777777" w:rsidR="000E5B92" w:rsidRDefault="000E5B92" w:rsidP="000E5B92">
      <w:pPr>
        <w:pStyle w:val="Liststycke"/>
        <w:rPr>
          <w:rFonts w:ascii="Arial" w:hAnsi="Arial" w:cs="Arial"/>
          <w:b/>
          <w:bCs/>
          <w:sz w:val="28"/>
          <w:szCs w:val="28"/>
        </w:rPr>
      </w:pPr>
    </w:p>
    <w:p w14:paraId="667AF7C0" w14:textId="026EF502" w:rsidR="000E5B92" w:rsidRDefault="000E5B92" w:rsidP="000E5B92">
      <w:pPr>
        <w:pStyle w:val="Liststycke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Viktiga frågor inför och under en kris</w:t>
      </w:r>
    </w:p>
    <w:p w14:paraId="7D4B485C" w14:textId="378A9EF3" w:rsidR="000E5B92" w:rsidRDefault="000E5B92" w:rsidP="000E5B92">
      <w:pPr>
        <w:pStyle w:val="Liststyck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Vem, vad, när, hur och varför?</w:t>
      </w:r>
    </w:p>
    <w:p w14:paraId="74B07224" w14:textId="77777777" w:rsidR="00204E30" w:rsidRDefault="000E5B92" w:rsidP="00204E30">
      <w:pPr>
        <w:pStyle w:val="Liststyck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Viktigt med källkritik</w:t>
      </w:r>
    </w:p>
    <w:p w14:paraId="1DB6E0A0" w14:textId="77777777" w:rsidR="00204E30" w:rsidRDefault="00204E30" w:rsidP="00204E30">
      <w:pPr>
        <w:pStyle w:val="Liststycke"/>
        <w:rPr>
          <w:rFonts w:ascii="Arial" w:hAnsi="Arial" w:cs="Arial"/>
          <w:b/>
          <w:bCs/>
          <w:sz w:val="28"/>
          <w:szCs w:val="28"/>
        </w:rPr>
      </w:pPr>
    </w:p>
    <w:p w14:paraId="14E04158" w14:textId="3017D799" w:rsidR="00767595" w:rsidRPr="00204E30" w:rsidRDefault="00767595" w:rsidP="00204E30">
      <w:pPr>
        <w:pStyle w:val="Liststycke"/>
        <w:rPr>
          <w:rFonts w:ascii="Arial" w:hAnsi="Arial" w:cs="Arial"/>
          <w:b/>
          <w:bCs/>
          <w:sz w:val="28"/>
          <w:szCs w:val="28"/>
        </w:rPr>
      </w:pPr>
      <w:r w:rsidRPr="00204E30">
        <w:rPr>
          <w:rFonts w:ascii="Arial" w:hAnsi="Arial" w:cs="Arial"/>
          <w:b/>
          <w:bCs/>
          <w:sz w:val="28"/>
          <w:szCs w:val="28"/>
          <w:u w:val="single"/>
        </w:rPr>
        <w:t>De första grundläggande sakerna att göra i en kris</w:t>
      </w:r>
    </w:p>
    <w:p w14:paraId="10748A66" w14:textId="1D751C75" w:rsidR="00767595" w:rsidRDefault="00767595" w:rsidP="000E5B92">
      <w:pPr>
        <w:pStyle w:val="Liststyck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Gå in, stäng dörrar och fönster</w:t>
      </w:r>
    </w:p>
    <w:p w14:paraId="6C247EA3" w14:textId="11F1F563" w:rsidR="00767595" w:rsidRDefault="00767595" w:rsidP="000E5B92">
      <w:pPr>
        <w:pStyle w:val="Liststyck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Sätt på radion, P4</w:t>
      </w:r>
    </w:p>
    <w:p w14:paraId="3E5C8606" w14:textId="7E8E750F" w:rsidR="0007502A" w:rsidRDefault="00204E30" w:rsidP="000E5B92">
      <w:pPr>
        <w:pStyle w:val="Liststyck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Minst 7 dagar ska vi kunna klara oss </w:t>
      </w:r>
      <w:r w:rsidR="0007502A">
        <w:rPr>
          <w:rFonts w:ascii="Arial" w:hAnsi="Arial" w:cs="Arial"/>
          <w:b/>
          <w:bCs/>
          <w:sz w:val="28"/>
          <w:szCs w:val="28"/>
        </w:rPr>
        <w:t>själva-</w:t>
      </w:r>
    </w:p>
    <w:p w14:paraId="6390224B" w14:textId="0775697D" w:rsidR="00204E30" w:rsidRDefault="0007502A" w:rsidP="000E5B92">
      <w:pPr>
        <w:pStyle w:val="Liststyck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</w:t>
      </w:r>
      <w:r w:rsidR="00204E30">
        <w:rPr>
          <w:rFonts w:ascii="Arial" w:hAnsi="Arial" w:cs="Arial"/>
          <w:b/>
          <w:bCs/>
          <w:sz w:val="28"/>
          <w:szCs w:val="28"/>
        </w:rPr>
        <w:t>, vatten osv.</w:t>
      </w:r>
    </w:p>
    <w:p w14:paraId="0F48F779" w14:textId="6E69A688" w:rsidR="00767595" w:rsidRDefault="00767595" w:rsidP="000E5B92">
      <w:pPr>
        <w:pStyle w:val="Liststycke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Viktiga saker att tänka på och ordna med</w:t>
      </w:r>
    </w:p>
    <w:p w14:paraId="74AD4B1B" w14:textId="72E25881" w:rsidR="00767595" w:rsidRDefault="00767595" w:rsidP="000E5B92">
      <w:pPr>
        <w:pStyle w:val="Liststyck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Vatten, mat, information, värme och sömn</w:t>
      </w:r>
    </w:p>
    <w:p w14:paraId="39775E53" w14:textId="404684A5" w:rsidR="00767595" w:rsidRDefault="00767595" w:rsidP="000E5B92">
      <w:pPr>
        <w:pStyle w:val="Liststycke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Om strömmen går och det blir kallt inomhus</w:t>
      </w:r>
    </w:p>
    <w:p w14:paraId="7CA25463" w14:textId="0EA0FE15" w:rsidR="00767595" w:rsidRDefault="00767595" w:rsidP="00767595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Varma kläder, filtar, kuddar, täcken</w:t>
      </w:r>
    </w:p>
    <w:p w14:paraId="22FC0BBC" w14:textId="1ECB9A52" w:rsidR="00767595" w:rsidRDefault="00767595" w:rsidP="00767595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Bygg en koja</w:t>
      </w:r>
    </w:p>
    <w:p w14:paraId="10C4CD28" w14:textId="1873DF56" w:rsidR="00767595" w:rsidRDefault="00767595" w:rsidP="00767595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Samlas i ett rum och stanna där</w:t>
      </w:r>
    </w:p>
    <w:p w14:paraId="63D5A5A7" w14:textId="3686CDD0" w:rsidR="00767595" w:rsidRDefault="00767595" w:rsidP="00767595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Öppna fönstret lite kort och vädra</w:t>
      </w:r>
    </w:p>
    <w:p w14:paraId="64858BA3" w14:textId="3D42F14D" w:rsidR="00204E30" w:rsidRDefault="00204E30" w:rsidP="00204E3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 klarar oss 3 dagar utan vatten under optimala förhållanden. Annars 1½- 2 dagar. Till matlagning, hygien och dryck bör man ha cirka 3–5 liter. Det går åt 1½- 2 liter/dag. Är det kris, så är det minsta möjliga, 0,3 liter/dag som gäller. Vi ska helst kunna klara oss i 2 veckor.</w:t>
      </w:r>
    </w:p>
    <w:p w14:paraId="07788187" w14:textId="0DFB88C0" w:rsidR="0007502A" w:rsidRDefault="0007502A" w:rsidP="00204E30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Nödvändigt att ha</w:t>
      </w:r>
    </w:p>
    <w:p w14:paraId="596781FC" w14:textId="40684B44" w:rsidR="0007502A" w:rsidRDefault="0007502A" w:rsidP="00204E3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Dunkar med vatten, petflaskor med vatten, vattenreningstabletter/filter. Dunk med vatten håller i 3 månader. Klädombyte - viktigt att tvätta - smutsiga kläder håller inte värmen. Gärna våtservetter eller vatten och tvättlapp. Kissa i flaska/burk. Plastpåse i toaletten, papper, knyt ihop, förvara säkert och hållbart i sopsäckar (med tanke på avföring).</w:t>
      </w:r>
    </w:p>
    <w:p w14:paraId="61781522" w14:textId="2C8C0CA2" w:rsidR="0007502A" w:rsidRDefault="0007502A" w:rsidP="00204E30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Mat som är bra att ha</w:t>
      </w:r>
    </w:p>
    <w:p w14:paraId="4852FC3B" w14:textId="0C0CA035" w:rsidR="0007502A" w:rsidRDefault="0007502A" w:rsidP="00204E3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Snabbpasta, gryn, knäckebröd</w:t>
      </w:r>
      <w:r w:rsidR="00BD3FFA">
        <w:rPr>
          <w:rFonts w:ascii="Arial" w:hAnsi="Arial" w:cs="Arial"/>
          <w:b/>
          <w:bCs/>
          <w:sz w:val="28"/>
          <w:szCs w:val="28"/>
        </w:rPr>
        <w:t>, nötter, konserver, chips, jordnötter, snabbkaffe, linser, bönor.</w:t>
      </w:r>
    </w:p>
    <w:p w14:paraId="27C8459A" w14:textId="4B5676DA" w:rsidR="00BD3FFA" w:rsidRDefault="00BD3FFA" w:rsidP="00204E3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Viktigt ha kontanter tillgängliga.</w:t>
      </w:r>
    </w:p>
    <w:p w14:paraId="44220D40" w14:textId="4A24A66C" w:rsidR="00BD3FFA" w:rsidRDefault="00BD3FFA" w:rsidP="00204E3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 viktiga saker: Vatten, mat, värme och hygien.</w:t>
      </w:r>
    </w:p>
    <w:p w14:paraId="29ADF7CF" w14:textId="02947369" w:rsidR="00BD3FFA" w:rsidRPr="00BD3FFA" w:rsidRDefault="00BD3FFA" w:rsidP="00204E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Vid datorn Annelie Olsson</w:t>
      </w:r>
    </w:p>
    <w:p w14:paraId="103AFA13" w14:textId="4E28301C" w:rsidR="00BD3FFA" w:rsidRDefault="00BD3FFA" w:rsidP="00204E3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Sekreterare i LSS och SOL-gruppen</w:t>
      </w:r>
    </w:p>
    <w:p w14:paraId="3EB60AF4" w14:textId="3AEDF327" w:rsidR="00BD3FFA" w:rsidRDefault="00BD3FFA" w:rsidP="00204E30">
      <w:pPr>
        <w:rPr>
          <w:rFonts w:ascii="Arial" w:hAnsi="Arial" w:cs="Arial"/>
          <w:b/>
          <w:bCs/>
          <w:sz w:val="28"/>
          <w:szCs w:val="28"/>
        </w:rPr>
      </w:pPr>
    </w:p>
    <w:p w14:paraId="33DFF726" w14:textId="77777777" w:rsidR="00BD3FFA" w:rsidRDefault="00BD3FFA" w:rsidP="00204E30">
      <w:pPr>
        <w:rPr>
          <w:rFonts w:ascii="Arial" w:hAnsi="Arial" w:cs="Arial"/>
          <w:b/>
          <w:bCs/>
          <w:sz w:val="28"/>
          <w:szCs w:val="28"/>
        </w:rPr>
      </w:pPr>
    </w:p>
    <w:p w14:paraId="0C39D654" w14:textId="77777777" w:rsidR="00BD3FFA" w:rsidRPr="0007502A" w:rsidRDefault="00BD3FFA" w:rsidP="00204E30">
      <w:pPr>
        <w:rPr>
          <w:rFonts w:ascii="Arial" w:hAnsi="Arial" w:cs="Arial"/>
          <w:b/>
          <w:bCs/>
          <w:sz w:val="28"/>
          <w:szCs w:val="28"/>
        </w:rPr>
      </w:pPr>
    </w:p>
    <w:p w14:paraId="4A7E0D4C" w14:textId="77777777" w:rsidR="00767595" w:rsidRDefault="00767595" w:rsidP="00767595">
      <w:pPr>
        <w:pStyle w:val="Liststycke"/>
        <w:rPr>
          <w:rFonts w:ascii="Arial" w:hAnsi="Arial" w:cs="Arial"/>
          <w:b/>
          <w:bCs/>
          <w:sz w:val="28"/>
          <w:szCs w:val="28"/>
        </w:rPr>
      </w:pPr>
    </w:p>
    <w:p w14:paraId="4C65E19F" w14:textId="77777777" w:rsidR="00767595" w:rsidRPr="00767595" w:rsidRDefault="00767595" w:rsidP="00767595">
      <w:pPr>
        <w:pStyle w:val="Liststycke"/>
        <w:rPr>
          <w:rFonts w:ascii="Arial" w:hAnsi="Arial" w:cs="Arial"/>
          <w:b/>
          <w:bCs/>
          <w:sz w:val="28"/>
          <w:szCs w:val="28"/>
        </w:rPr>
      </w:pPr>
    </w:p>
    <w:p w14:paraId="01526848" w14:textId="77777777" w:rsidR="000E5B92" w:rsidRPr="000E5B92" w:rsidRDefault="000E5B92" w:rsidP="000E5B92">
      <w:pPr>
        <w:pStyle w:val="Liststycke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F242AB" w14:textId="77777777" w:rsidR="005A39C3" w:rsidRPr="005A39C3" w:rsidRDefault="005A39C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739F6E3" w14:textId="77777777" w:rsidR="005A39C3" w:rsidRPr="005A39C3" w:rsidRDefault="005A39C3">
      <w:pPr>
        <w:rPr>
          <w:rFonts w:ascii="Arial" w:hAnsi="Arial" w:cs="Arial"/>
          <w:sz w:val="28"/>
          <w:szCs w:val="28"/>
        </w:rPr>
      </w:pPr>
    </w:p>
    <w:sectPr w:rsidR="005A39C3" w:rsidRPr="005A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97860"/>
    <w:multiLevelType w:val="hybridMultilevel"/>
    <w:tmpl w:val="59B03B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1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C3"/>
    <w:rsid w:val="00010A11"/>
    <w:rsid w:val="0007502A"/>
    <w:rsid w:val="000E5B92"/>
    <w:rsid w:val="00204E30"/>
    <w:rsid w:val="005A39C3"/>
    <w:rsid w:val="00767595"/>
    <w:rsid w:val="00B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3A73"/>
  <w15:chartTrackingRefBased/>
  <w15:docId w15:val="{E0EA29E0-747E-4CCB-87AC-5F00271F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A3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A3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A3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A3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A3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A3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A3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A3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A3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3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A3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A3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A39C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A39C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A39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A39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A39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A39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A3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A3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A3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A3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A3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A39C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A39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A39C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A3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A39C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A39C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E5B9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E5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iskommunikation.se" TargetMode="External"/><Relationship Id="rId5" Type="http://schemas.openxmlformats.org/officeDocument/2006/relationships/hyperlink" Target="http://www.krisinformatio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370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 Larsson</dc:creator>
  <cp:keywords/>
  <dc:description/>
  <cp:lastModifiedBy>Tord Larsson</cp:lastModifiedBy>
  <cp:revision>1</cp:revision>
  <dcterms:created xsi:type="dcterms:W3CDTF">2024-10-13T14:39:00Z</dcterms:created>
  <dcterms:modified xsi:type="dcterms:W3CDTF">2024-10-13T15:36:00Z</dcterms:modified>
</cp:coreProperties>
</file>