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56401" w14:textId="77777777" w:rsidR="00B83825" w:rsidRDefault="00B83825" w:rsidP="00201076">
      <w:pPr>
        <w:tabs>
          <w:tab w:val="right" w:pos="7088"/>
        </w:tabs>
        <w:outlineLvl w:val="0"/>
        <w:rPr>
          <w:b/>
          <w:sz w:val="36"/>
          <w:szCs w:val="36"/>
        </w:rPr>
      </w:pPr>
      <w:bookmarkStart w:id="0" w:name="_Hlk146790216"/>
    </w:p>
    <w:p w14:paraId="20836A80" w14:textId="745AF741" w:rsidR="005A6089" w:rsidRPr="005A6089" w:rsidRDefault="005A6089" w:rsidP="005A6089">
      <w:pPr>
        <w:tabs>
          <w:tab w:val="right" w:pos="7371"/>
        </w:tabs>
        <w:outlineLvl w:val="0"/>
        <w:rPr>
          <w:b/>
          <w:sz w:val="36"/>
          <w:szCs w:val="36"/>
        </w:rPr>
      </w:pPr>
      <w:r w:rsidRPr="005A6089">
        <w:rPr>
          <w:b/>
          <w:sz w:val="36"/>
          <w:szCs w:val="36"/>
        </w:rPr>
        <w:tab/>
        <w:t>P</w:t>
      </w:r>
      <w:r>
        <w:rPr>
          <w:b/>
          <w:sz w:val="36"/>
          <w:szCs w:val="36"/>
        </w:rPr>
        <w:t>16</w:t>
      </w:r>
      <w:r w:rsidRPr="005A6089">
        <w:rPr>
          <w:b/>
          <w:sz w:val="36"/>
          <w:szCs w:val="36"/>
        </w:rPr>
        <w:t>.</w:t>
      </w:r>
    </w:p>
    <w:p w14:paraId="1AC9BF9C" w14:textId="7C511F64" w:rsidR="00EC4FF1" w:rsidRDefault="00EC4FF1" w:rsidP="00201076">
      <w:pPr>
        <w:tabs>
          <w:tab w:val="right" w:pos="7088"/>
        </w:tabs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33AC27AC" w14:textId="023E47C8" w:rsidR="00201076" w:rsidRPr="00B84EAB" w:rsidRDefault="00C227A8" w:rsidP="00201076">
      <w:pPr>
        <w:tabs>
          <w:tab w:val="right" w:pos="7088"/>
        </w:tabs>
        <w:outlineLvl w:val="0"/>
        <w:rPr>
          <w:b/>
          <w:bCs w:val="0"/>
          <w:sz w:val="36"/>
          <w:szCs w:val="36"/>
        </w:rPr>
      </w:pPr>
      <w:r>
        <w:rPr>
          <w:b/>
          <w:sz w:val="36"/>
          <w:szCs w:val="36"/>
        </w:rPr>
        <w:t>Uppdaterad policy om riksförbundets s</w:t>
      </w:r>
      <w:r w:rsidR="00830C78">
        <w:rPr>
          <w:b/>
          <w:sz w:val="36"/>
          <w:szCs w:val="36"/>
        </w:rPr>
        <w:t xml:space="preserve">töd till </w:t>
      </w:r>
      <w:r>
        <w:rPr>
          <w:b/>
          <w:sz w:val="36"/>
          <w:szCs w:val="36"/>
        </w:rPr>
        <w:t>n</w:t>
      </w:r>
      <w:r w:rsidR="00830C78">
        <w:rPr>
          <w:b/>
          <w:sz w:val="36"/>
          <w:szCs w:val="36"/>
        </w:rPr>
        <w:t>ätverk</w:t>
      </w:r>
      <w:r>
        <w:rPr>
          <w:b/>
          <w:sz w:val="36"/>
          <w:szCs w:val="36"/>
        </w:rPr>
        <w:t>en</w:t>
      </w:r>
    </w:p>
    <w:p w14:paraId="6E7AAEB3" w14:textId="77777777" w:rsidR="00201076" w:rsidRPr="00B84EAB" w:rsidRDefault="00201076" w:rsidP="00201076"/>
    <w:p w14:paraId="738CF239" w14:textId="77777777" w:rsidR="00201076" w:rsidRPr="00B84EAB" w:rsidRDefault="00201076" w:rsidP="00201076">
      <w:r w:rsidRPr="00B84EAB">
        <w:t>SRF</w:t>
      </w:r>
    </w:p>
    <w:p w14:paraId="013575D0" w14:textId="21C2C705" w:rsidR="00201076" w:rsidRDefault="006D2EF4" w:rsidP="00201076">
      <w:r>
        <w:t>Ulrika Norelius</w:t>
      </w:r>
      <w:r w:rsidR="00275880">
        <w:t xml:space="preserve"> </w:t>
      </w:r>
    </w:p>
    <w:p w14:paraId="36B7EB7A" w14:textId="152295D7" w:rsidR="00275880" w:rsidRDefault="00275880" w:rsidP="00201076">
      <w:r>
        <w:t>Gunilla Söderström</w:t>
      </w:r>
    </w:p>
    <w:p w14:paraId="0BC90355" w14:textId="7A9D71C4" w:rsidR="00BF73B1" w:rsidRPr="00B84EAB" w:rsidRDefault="00BF73B1" w:rsidP="00201076">
      <w:r>
        <w:t>2024-0</w:t>
      </w:r>
      <w:r w:rsidR="003C0814">
        <w:t>6-05</w:t>
      </w:r>
    </w:p>
    <w:p w14:paraId="7DC68C9C" w14:textId="77777777" w:rsidR="00CA5F8D" w:rsidRPr="00B84EAB" w:rsidRDefault="00CA5F8D" w:rsidP="00201076"/>
    <w:bookmarkEnd w:id="0"/>
    <w:p w14:paraId="5A6B5448" w14:textId="77777777" w:rsidR="00CA5F8D" w:rsidRPr="00314811" w:rsidRDefault="00CA5F8D" w:rsidP="00CA5F8D">
      <w:pPr>
        <w:outlineLvl w:val="1"/>
        <w:rPr>
          <w:rFonts w:ascii="Arial Fet" w:hAnsi="Arial Fet"/>
          <w:b/>
          <w:bCs w:val="0"/>
          <w:szCs w:val="24"/>
        </w:rPr>
      </w:pPr>
      <w:r w:rsidRPr="00314811">
        <w:rPr>
          <w:rFonts w:ascii="Arial Fet" w:hAnsi="Arial Fet"/>
          <w:b/>
          <w:szCs w:val="24"/>
        </w:rPr>
        <w:t>Förslag till beslut</w:t>
      </w:r>
    </w:p>
    <w:p w14:paraId="6F3AB97D" w14:textId="59DB2B24" w:rsidR="0034695C" w:rsidRDefault="0034695C" w:rsidP="0034695C">
      <w:pPr>
        <w:tabs>
          <w:tab w:val="left" w:pos="567"/>
        </w:tabs>
        <w:ind w:left="567" w:hanging="567"/>
        <w:rPr>
          <w:szCs w:val="28"/>
        </w:rPr>
      </w:pPr>
      <w:r w:rsidRPr="00C227A8">
        <w:rPr>
          <w:b/>
          <w:bCs w:val="0"/>
          <w:szCs w:val="28"/>
        </w:rPr>
        <w:t>att</w:t>
      </w:r>
      <w:r>
        <w:rPr>
          <w:szCs w:val="28"/>
        </w:rPr>
        <w:tab/>
        <w:t xml:space="preserve">godkänna kansliets förslag på </w:t>
      </w:r>
      <w:r w:rsidR="00A67957">
        <w:rPr>
          <w:szCs w:val="28"/>
        </w:rPr>
        <w:t>uppdaterad</w:t>
      </w:r>
      <w:r w:rsidR="00C227A8">
        <w:rPr>
          <w:szCs w:val="28"/>
        </w:rPr>
        <w:t xml:space="preserve"> policy</w:t>
      </w:r>
      <w:r>
        <w:rPr>
          <w:szCs w:val="28"/>
        </w:rPr>
        <w:t xml:space="preserve"> för rikskansliets stöd till nätverken i enlighet med </w:t>
      </w:r>
      <w:r w:rsidR="00A67957">
        <w:rPr>
          <w:szCs w:val="28"/>
        </w:rPr>
        <w:t xml:space="preserve">det </w:t>
      </w:r>
      <w:r>
        <w:rPr>
          <w:szCs w:val="28"/>
        </w:rPr>
        <w:t>presenterade förslag</w:t>
      </w:r>
      <w:r w:rsidR="00A67957">
        <w:rPr>
          <w:szCs w:val="28"/>
        </w:rPr>
        <w:t>et</w:t>
      </w:r>
      <w:r>
        <w:rPr>
          <w:szCs w:val="28"/>
        </w:rPr>
        <w:t xml:space="preserve"> i denna handling.</w:t>
      </w:r>
    </w:p>
    <w:p w14:paraId="21340A36" w14:textId="77777777" w:rsidR="0034695C" w:rsidRPr="0034695C" w:rsidRDefault="0034695C" w:rsidP="0034695C">
      <w:pPr>
        <w:tabs>
          <w:tab w:val="left" w:pos="567"/>
        </w:tabs>
        <w:ind w:left="567" w:hanging="567"/>
        <w:rPr>
          <w:szCs w:val="28"/>
        </w:rPr>
      </w:pPr>
    </w:p>
    <w:p w14:paraId="45F8B7FD" w14:textId="56831844" w:rsidR="00471048" w:rsidRDefault="00471048" w:rsidP="005A6089">
      <w:pPr>
        <w:rPr>
          <w:rFonts w:ascii="Arial Fet" w:hAnsi="Arial Fet"/>
          <w:b/>
          <w:szCs w:val="28"/>
        </w:rPr>
      </w:pPr>
      <w:r>
        <w:rPr>
          <w:rFonts w:ascii="Arial Fet" w:hAnsi="Arial Fet"/>
          <w:b/>
          <w:szCs w:val="28"/>
        </w:rPr>
        <w:t>Bakgrund</w:t>
      </w:r>
    </w:p>
    <w:p w14:paraId="1F874B0F" w14:textId="622CDFA3" w:rsidR="00471048" w:rsidRDefault="00471048" w:rsidP="005A6089">
      <w:pPr>
        <w:rPr>
          <w:rFonts w:cs="Arial"/>
          <w:bCs w:val="0"/>
          <w:szCs w:val="28"/>
        </w:rPr>
      </w:pPr>
      <w:r>
        <w:rPr>
          <w:rFonts w:cs="Arial"/>
          <w:bCs w:val="0"/>
          <w:szCs w:val="28"/>
        </w:rPr>
        <w:t xml:space="preserve">På förra förbundsstyrelsemötet, den 24–25 april, diskuterades </w:t>
      </w:r>
      <w:r w:rsidR="00A67957">
        <w:rPr>
          <w:rFonts w:cs="Arial"/>
          <w:bCs w:val="0"/>
          <w:szCs w:val="28"/>
        </w:rPr>
        <w:t>policyn</w:t>
      </w:r>
      <w:r>
        <w:rPr>
          <w:rFonts w:cs="Arial"/>
          <w:bCs w:val="0"/>
          <w:szCs w:val="28"/>
        </w:rPr>
        <w:t xml:space="preserve"> för rikskansliets stöd till våra nätverk. Utifrån den diskussionen har kansliet nu tagit fram ett </w:t>
      </w:r>
      <w:r w:rsidR="00DD723E">
        <w:rPr>
          <w:rFonts w:cs="Arial"/>
          <w:bCs w:val="0"/>
          <w:szCs w:val="28"/>
        </w:rPr>
        <w:t xml:space="preserve">uppdaterat </w:t>
      </w:r>
      <w:r>
        <w:rPr>
          <w:rFonts w:cs="Arial"/>
          <w:bCs w:val="0"/>
          <w:szCs w:val="28"/>
        </w:rPr>
        <w:t xml:space="preserve">förslag på </w:t>
      </w:r>
      <w:r w:rsidR="00A67957">
        <w:rPr>
          <w:rFonts w:cs="Arial"/>
          <w:bCs w:val="0"/>
          <w:szCs w:val="28"/>
        </w:rPr>
        <w:t>policy</w:t>
      </w:r>
      <w:r>
        <w:rPr>
          <w:rFonts w:cs="Arial"/>
          <w:bCs w:val="0"/>
          <w:szCs w:val="28"/>
        </w:rPr>
        <w:t xml:space="preserve"> enligt följande:</w:t>
      </w:r>
    </w:p>
    <w:p w14:paraId="659496F7" w14:textId="77777777" w:rsidR="00471048" w:rsidRDefault="00471048" w:rsidP="005A6089">
      <w:pPr>
        <w:rPr>
          <w:rFonts w:ascii="Arial Fet" w:hAnsi="Arial Fet"/>
          <w:b/>
          <w:szCs w:val="28"/>
        </w:rPr>
      </w:pPr>
    </w:p>
    <w:p w14:paraId="60D8CBCB" w14:textId="3E07A2AE" w:rsidR="001F0EB2" w:rsidRPr="00471048" w:rsidRDefault="003C0814" w:rsidP="005A6089">
      <w:pPr>
        <w:rPr>
          <w:bCs w:val="0"/>
          <w:sz w:val="48"/>
          <w:szCs w:val="48"/>
        </w:rPr>
      </w:pPr>
      <w:r w:rsidRPr="00471048">
        <w:rPr>
          <w:rFonts w:cs="Arial"/>
          <w:bCs w:val="0"/>
          <w:szCs w:val="28"/>
        </w:rPr>
        <w:t>K</w:t>
      </w:r>
      <w:r w:rsidR="00913AF9" w:rsidRPr="00471048">
        <w:rPr>
          <w:bCs w:val="0"/>
        </w:rPr>
        <w:t xml:space="preserve">ansliet </w:t>
      </w:r>
      <w:r w:rsidR="005A6089" w:rsidRPr="00471048">
        <w:rPr>
          <w:bCs w:val="0"/>
        </w:rPr>
        <w:t xml:space="preserve">föreslår </w:t>
      </w:r>
      <w:r w:rsidR="00913AF9" w:rsidRPr="00471048">
        <w:rPr>
          <w:bCs w:val="0"/>
        </w:rPr>
        <w:t>att stödet till nätverken sträcker sig till att omfatta:</w:t>
      </w:r>
    </w:p>
    <w:p w14:paraId="2A22FA93" w14:textId="77777777" w:rsidR="00160D58" w:rsidRDefault="00160D58" w:rsidP="00160D58">
      <w:pPr>
        <w:pStyle w:val="Liststycke"/>
        <w:numPr>
          <w:ilvl w:val="0"/>
          <w:numId w:val="3"/>
        </w:numPr>
        <w:spacing w:after="160" w:line="252" w:lineRule="auto"/>
      </w:pPr>
      <w:r>
        <w:t>Vid uppstart e</w:t>
      </w:r>
      <w:r w:rsidR="001F0EB2">
        <w:t>rbjuda mejllista eller brevlåda för att underlätta kommunikation inom gruppen</w:t>
      </w:r>
    </w:p>
    <w:p w14:paraId="030A968D" w14:textId="720C8821" w:rsidR="00160D58" w:rsidRDefault="00160D58" w:rsidP="00160D58">
      <w:pPr>
        <w:pStyle w:val="Liststycke"/>
        <w:numPr>
          <w:ilvl w:val="0"/>
          <w:numId w:val="3"/>
        </w:numPr>
        <w:spacing w:after="160" w:line="252" w:lineRule="auto"/>
      </w:pPr>
      <w:r>
        <w:t xml:space="preserve">Vid uppstart erbjuda </w:t>
      </w:r>
      <w:r>
        <w:rPr>
          <w:lang w:eastAsia="sv-SE"/>
        </w:rPr>
        <w:t>Cirkelledarutbildning via ABF som kan vara ett stöd vid nätverkets bildande</w:t>
      </w:r>
      <w:r w:rsidR="00147741">
        <w:rPr>
          <w:lang w:eastAsia="sv-SE"/>
        </w:rPr>
        <w:t>.</w:t>
      </w:r>
    </w:p>
    <w:p w14:paraId="6D9BD499" w14:textId="1349781F" w:rsidR="00160D58" w:rsidRDefault="00160D58" w:rsidP="00160D58">
      <w:pPr>
        <w:pStyle w:val="Liststycke"/>
        <w:numPr>
          <w:ilvl w:val="0"/>
          <w:numId w:val="3"/>
        </w:numPr>
        <w:spacing w:after="160" w:line="252" w:lineRule="auto"/>
      </w:pPr>
      <w:r>
        <w:rPr>
          <w:lang w:eastAsia="sv-SE"/>
        </w:rPr>
        <w:t xml:space="preserve">Vid uppstart </w:t>
      </w:r>
      <w:r w:rsidR="007B0350">
        <w:t>e</w:t>
      </w:r>
      <w:r w:rsidR="001F0EB2">
        <w:t>rbjuda mötesplattform (Microsoft Teams)</w:t>
      </w:r>
      <w:r w:rsidR="00FE068C">
        <w:t xml:space="preserve"> </w:t>
      </w:r>
    </w:p>
    <w:p w14:paraId="02212F67" w14:textId="30D37E2B" w:rsidR="00160D58" w:rsidRDefault="001F0EB2" w:rsidP="00160D58">
      <w:pPr>
        <w:pStyle w:val="Liststycke"/>
        <w:numPr>
          <w:ilvl w:val="0"/>
          <w:numId w:val="3"/>
        </w:numPr>
        <w:spacing w:after="160" w:line="252" w:lineRule="auto"/>
      </w:pPr>
      <w:r>
        <w:t>Hjälpa till med marknadsföring för att finna fler medlemmar</w:t>
      </w:r>
      <w:r w:rsidR="006F4520">
        <w:t xml:space="preserve"> genom </w:t>
      </w:r>
      <w:proofErr w:type="spellStart"/>
      <w:r>
        <w:t>Synpodden</w:t>
      </w:r>
      <w:proofErr w:type="spellEnd"/>
      <w:r w:rsidR="006F4520">
        <w:t xml:space="preserve"> och</w:t>
      </w:r>
      <w:r>
        <w:t xml:space="preserve"> Perspektiv</w:t>
      </w:r>
      <w:r w:rsidR="008F53EF">
        <w:t>.</w:t>
      </w:r>
    </w:p>
    <w:p w14:paraId="43B983ED" w14:textId="66EB67C7" w:rsidR="00160D58" w:rsidRDefault="001F0EB2" w:rsidP="00160D58">
      <w:pPr>
        <w:pStyle w:val="Liststycke"/>
        <w:numPr>
          <w:ilvl w:val="0"/>
          <w:numId w:val="3"/>
        </w:numPr>
        <w:spacing w:after="160" w:line="252" w:lineRule="auto"/>
      </w:pPr>
      <w:r>
        <w:t xml:space="preserve">Hjälpa </w:t>
      </w:r>
      <w:r w:rsidR="003D0299">
        <w:t xml:space="preserve">till </w:t>
      </w:r>
      <w:r>
        <w:t>med minnesanteckningar</w:t>
      </w:r>
      <w:r w:rsidR="00FE068C">
        <w:t xml:space="preserve"> </w:t>
      </w:r>
      <w:r w:rsidR="002D1C60">
        <w:t>–</w:t>
      </w:r>
      <w:r w:rsidR="00FE068C">
        <w:t xml:space="preserve"> </w:t>
      </w:r>
      <w:r w:rsidR="002D1C60">
        <w:t xml:space="preserve">vid </w:t>
      </w:r>
      <w:r w:rsidR="003D0299">
        <w:t xml:space="preserve">de </w:t>
      </w:r>
      <w:r w:rsidR="002D1C60">
        <w:t>två första möten</w:t>
      </w:r>
      <w:r w:rsidR="003D0299">
        <w:t xml:space="preserve">a i nätverket. </w:t>
      </w:r>
    </w:p>
    <w:p w14:paraId="7D0746FE" w14:textId="77777777" w:rsidR="000205C6" w:rsidRDefault="003A73C2" w:rsidP="00B24A23">
      <w:pPr>
        <w:pStyle w:val="Liststycke"/>
        <w:numPr>
          <w:ilvl w:val="0"/>
          <w:numId w:val="3"/>
        </w:numPr>
        <w:spacing w:after="160" w:line="252" w:lineRule="auto"/>
      </w:pPr>
      <w:r>
        <w:rPr>
          <w:lang w:eastAsia="sv-SE"/>
        </w:rPr>
        <w:t xml:space="preserve">Nätverken kan också </w:t>
      </w:r>
      <w:r w:rsidR="001F0EB2" w:rsidRPr="00464C10">
        <w:rPr>
          <w:lang w:eastAsia="sv-SE"/>
        </w:rPr>
        <w:t>söka verksamhetsstöd för en aktivitet</w:t>
      </w:r>
      <w:r w:rsidR="001F0EB2">
        <w:rPr>
          <w:lang w:eastAsia="sv-SE"/>
        </w:rPr>
        <w:t xml:space="preserve"> per år hos Riksförbundet. </w:t>
      </w:r>
    </w:p>
    <w:p w14:paraId="0CF6A5D5" w14:textId="77777777" w:rsidR="000205C6" w:rsidRDefault="001F0EB2" w:rsidP="000205C6">
      <w:pPr>
        <w:pStyle w:val="Liststycke"/>
        <w:numPr>
          <w:ilvl w:val="0"/>
          <w:numId w:val="3"/>
        </w:numPr>
        <w:spacing w:after="160" w:line="252" w:lineRule="auto"/>
      </w:pPr>
      <w:r>
        <w:rPr>
          <w:lang w:eastAsia="sv-SE"/>
        </w:rPr>
        <w:t xml:space="preserve">Vid godkänd ansökan </w:t>
      </w:r>
      <w:r w:rsidR="000205C6">
        <w:rPr>
          <w:lang w:eastAsia="sv-SE"/>
        </w:rPr>
        <w:t xml:space="preserve">av verksamhetsstöd </w:t>
      </w:r>
      <w:r>
        <w:rPr>
          <w:lang w:eastAsia="sv-SE"/>
        </w:rPr>
        <w:t>ansvarar Riksförbundet för förvaltningen av be</w:t>
      </w:r>
      <w:r w:rsidR="002D2CB4">
        <w:rPr>
          <w:lang w:eastAsia="sv-SE"/>
        </w:rPr>
        <w:t>l</w:t>
      </w:r>
      <w:r>
        <w:rPr>
          <w:lang w:eastAsia="sv-SE"/>
        </w:rPr>
        <w:t>oppet</w:t>
      </w:r>
      <w:r w:rsidR="000205C6">
        <w:rPr>
          <w:lang w:eastAsia="sv-SE"/>
        </w:rPr>
        <w:t xml:space="preserve"> </w:t>
      </w:r>
      <w:r w:rsidR="000205C6" w:rsidRPr="000205C6">
        <w:rPr>
          <w:lang w:eastAsia="sv-SE"/>
        </w:rPr>
        <w:t xml:space="preserve">samt hantering av beställning och fakturor som hanteras utifrån beviljat stöd. </w:t>
      </w:r>
    </w:p>
    <w:p w14:paraId="737024B1" w14:textId="6E1CF5FE" w:rsidR="008567F1" w:rsidRDefault="001F0EB2" w:rsidP="009F0F33">
      <w:pPr>
        <w:pStyle w:val="Liststycke"/>
        <w:numPr>
          <w:ilvl w:val="0"/>
          <w:numId w:val="3"/>
        </w:numPr>
        <w:spacing w:after="160" w:line="252" w:lineRule="auto"/>
      </w:pPr>
      <w:r w:rsidRPr="000205C6">
        <w:rPr>
          <w:lang w:eastAsia="sv-SE"/>
        </w:rPr>
        <w:lastRenderedPageBreak/>
        <w:t xml:space="preserve">Om aktivitet planeras ske på Almåsa, kan </w:t>
      </w:r>
      <w:r w:rsidR="00E13820" w:rsidRPr="000205C6">
        <w:rPr>
          <w:lang w:eastAsia="sv-SE"/>
        </w:rPr>
        <w:t>R</w:t>
      </w:r>
      <w:r w:rsidRPr="000205C6">
        <w:rPr>
          <w:lang w:eastAsia="sv-SE"/>
        </w:rPr>
        <w:t xml:space="preserve">iksförbundet bistå med ansökan om </w:t>
      </w:r>
      <w:r w:rsidR="00F92FE8">
        <w:rPr>
          <w:lang w:eastAsia="sv-SE"/>
        </w:rPr>
        <w:t>stöd från Synskadades Stiftelse på Iris webbplats.</w:t>
      </w:r>
    </w:p>
    <w:sectPr w:rsidR="008567F1" w:rsidSect="00805354">
      <w:footerReference w:type="default" r:id="rId7"/>
      <w:headerReference w:type="first" r:id="rId8"/>
      <w:footerReference w:type="first" r:id="rId9"/>
      <w:pgSz w:w="11906" w:h="16838"/>
      <w:pgMar w:top="1560" w:right="1700" w:bottom="1417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71558" w14:textId="77777777" w:rsidR="00DC26EC" w:rsidRDefault="00DC26EC" w:rsidP="00201076">
      <w:r>
        <w:separator/>
      </w:r>
    </w:p>
  </w:endnote>
  <w:endnote w:type="continuationSeparator" w:id="0">
    <w:p w14:paraId="14D7B9FB" w14:textId="77777777" w:rsidR="00DC26EC" w:rsidRDefault="00DC26EC" w:rsidP="0020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Fet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B585" w14:textId="3A028109" w:rsidR="00201076" w:rsidRPr="00EC4FF1" w:rsidRDefault="00EC4FF1" w:rsidP="00EC4FF1">
    <w:pPr>
      <w:tabs>
        <w:tab w:val="center" w:pos="4536"/>
        <w:tab w:val="right" w:pos="9072"/>
      </w:tabs>
      <w:jc w:val="right"/>
      <w:rPr>
        <w:rFonts w:eastAsia="Times New Roman"/>
        <w:bCs w:val="0"/>
        <w:szCs w:val="28"/>
        <w:lang w:eastAsia="sv-SE"/>
      </w:rPr>
    </w:pPr>
    <w:r w:rsidRPr="00F81E6F">
      <w:rPr>
        <w:rFonts w:eastAsia="Times New Roman" w:cs="Arial"/>
        <w:szCs w:val="28"/>
        <w:lang w:eastAsia="sv-SE"/>
      </w:rPr>
      <w:t>SRF:s förbundsstyrelse 202</w:t>
    </w:r>
    <w:r>
      <w:rPr>
        <w:rFonts w:eastAsia="Times New Roman" w:cs="Arial"/>
        <w:szCs w:val="28"/>
        <w:lang w:eastAsia="sv-SE"/>
      </w:rPr>
      <w:t>4</w:t>
    </w:r>
    <w:r w:rsidR="00805354">
      <w:rPr>
        <w:rFonts w:eastAsia="Times New Roman" w:cs="Arial"/>
        <w:szCs w:val="28"/>
        <w:lang w:eastAsia="sv-SE"/>
      </w:rPr>
      <w:t>.</w:t>
    </w:r>
    <w:r>
      <w:rPr>
        <w:rFonts w:eastAsia="Times New Roman" w:cs="Arial"/>
        <w:szCs w:val="28"/>
        <w:lang w:eastAsia="sv-SE"/>
      </w:rPr>
      <w:t>04</w:t>
    </w:r>
    <w:r w:rsidR="00805354">
      <w:rPr>
        <w:rFonts w:eastAsia="Times New Roman" w:cs="Arial"/>
        <w:szCs w:val="28"/>
        <w:lang w:eastAsia="sv-SE"/>
      </w:rPr>
      <w:t>.</w:t>
    </w:r>
    <w:r>
      <w:rPr>
        <w:rFonts w:eastAsia="Times New Roman" w:cs="Arial"/>
        <w:szCs w:val="28"/>
        <w:lang w:eastAsia="sv-SE"/>
      </w:rPr>
      <w:t>24--25</w:t>
    </w:r>
    <w:r w:rsidRPr="00F81E6F">
      <w:rPr>
        <w:rFonts w:eastAsia="Times New Roman" w:cs="Arial"/>
        <w:szCs w:val="28"/>
        <w:lang w:eastAsia="sv-SE"/>
      </w:rPr>
      <w:t xml:space="preserve"> - P</w:t>
    </w:r>
    <w:r w:rsidR="00BF73B1">
      <w:rPr>
        <w:rFonts w:eastAsia="Times New Roman" w:cs="Arial"/>
        <w:szCs w:val="28"/>
        <w:lang w:eastAsia="sv-SE"/>
      </w:rPr>
      <w:t>11</w:t>
    </w:r>
    <w:r w:rsidRPr="00F81E6F">
      <w:rPr>
        <w:rFonts w:eastAsia="Times New Roman" w:cs="Arial"/>
        <w:szCs w:val="28"/>
        <w:lang w:eastAsia="sv-SE"/>
      </w:rPr>
      <w:t>.</w:t>
    </w:r>
    <w:r w:rsidRPr="00F81E6F">
      <w:rPr>
        <w:rFonts w:eastAsia="Times New Roman" w:cs="Arial"/>
        <w:szCs w:val="28"/>
        <w:lang w:eastAsia="sv-SE"/>
      </w:rPr>
      <w:tab/>
    </w:r>
    <w:sdt>
      <w:sdtPr>
        <w:rPr>
          <w:rFonts w:eastAsia="Times New Roman"/>
          <w:bCs w:val="0"/>
          <w:szCs w:val="28"/>
          <w:lang w:eastAsia="sv-SE"/>
        </w:rPr>
        <w:id w:val="2080792805"/>
        <w:docPartObj>
          <w:docPartGallery w:val="Page Numbers (Top of Page)"/>
          <w:docPartUnique/>
        </w:docPartObj>
      </w:sdtPr>
      <w:sdtEndPr/>
      <w:sdtContent>
        <w:r w:rsidRPr="00F81E6F">
          <w:rPr>
            <w:rFonts w:eastAsia="Times New Roman"/>
            <w:szCs w:val="28"/>
            <w:lang w:eastAsia="sv-SE"/>
          </w:rPr>
          <w:t xml:space="preserve">Sida </w: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begin"/>
        </w:r>
        <w:r w:rsidRPr="00F81E6F">
          <w:rPr>
            <w:rFonts w:eastAsia="Times New Roman"/>
            <w:b/>
            <w:szCs w:val="28"/>
            <w:lang w:eastAsia="sv-SE"/>
          </w:rPr>
          <w:instrText>PAGE</w:instrTex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separate"/>
        </w:r>
        <w:r>
          <w:rPr>
            <w:rFonts w:eastAsia="Times New Roman"/>
            <w:b/>
            <w:sz w:val="24"/>
            <w:szCs w:val="24"/>
            <w:lang w:eastAsia="sv-SE"/>
          </w:rPr>
          <w:t>1</w: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end"/>
        </w:r>
        <w:r w:rsidRPr="00F81E6F">
          <w:rPr>
            <w:rFonts w:eastAsia="Times New Roman"/>
            <w:szCs w:val="28"/>
            <w:lang w:eastAsia="sv-SE"/>
          </w:rPr>
          <w:t xml:space="preserve"> av </w: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begin"/>
        </w:r>
        <w:r w:rsidRPr="00F81E6F">
          <w:rPr>
            <w:rFonts w:eastAsia="Times New Roman"/>
            <w:b/>
            <w:szCs w:val="28"/>
            <w:lang w:eastAsia="sv-SE"/>
          </w:rPr>
          <w:instrText>NUMPAGES</w:instrTex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separate"/>
        </w:r>
        <w:r>
          <w:rPr>
            <w:rFonts w:eastAsia="Times New Roman"/>
            <w:b/>
            <w:sz w:val="24"/>
            <w:szCs w:val="24"/>
            <w:lang w:eastAsia="sv-SE"/>
          </w:rPr>
          <w:t>4</w: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end"/>
        </w:r>
      </w:sdtContent>
    </w:sdt>
    <w:r w:rsidRPr="00A904E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7D12" w14:textId="04357ED1" w:rsidR="00201076" w:rsidRPr="00EC4FF1" w:rsidRDefault="00EC4FF1" w:rsidP="00EC4FF1">
    <w:pPr>
      <w:tabs>
        <w:tab w:val="center" w:pos="4536"/>
        <w:tab w:val="right" w:pos="9072"/>
      </w:tabs>
      <w:jc w:val="right"/>
      <w:rPr>
        <w:rFonts w:eastAsia="Times New Roman"/>
        <w:bCs w:val="0"/>
        <w:szCs w:val="28"/>
        <w:lang w:eastAsia="sv-SE"/>
      </w:rPr>
    </w:pPr>
    <w:r w:rsidRPr="00F81E6F">
      <w:rPr>
        <w:rFonts w:eastAsia="Times New Roman" w:cs="Arial"/>
        <w:szCs w:val="28"/>
        <w:lang w:eastAsia="sv-SE"/>
      </w:rPr>
      <w:t>SRF:s förbundsstyrelse 202</w:t>
    </w:r>
    <w:r>
      <w:rPr>
        <w:rFonts w:eastAsia="Times New Roman" w:cs="Arial"/>
        <w:szCs w:val="28"/>
        <w:lang w:eastAsia="sv-SE"/>
      </w:rPr>
      <w:t>4</w:t>
    </w:r>
    <w:r w:rsidR="00805354">
      <w:rPr>
        <w:rFonts w:eastAsia="Times New Roman" w:cs="Arial"/>
        <w:szCs w:val="28"/>
        <w:lang w:eastAsia="sv-SE"/>
      </w:rPr>
      <w:t>.</w:t>
    </w:r>
    <w:r>
      <w:rPr>
        <w:rFonts w:eastAsia="Times New Roman" w:cs="Arial"/>
        <w:szCs w:val="28"/>
        <w:lang w:eastAsia="sv-SE"/>
      </w:rPr>
      <w:t>0</w:t>
    </w:r>
    <w:r w:rsidR="005A6089">
      <w:rPr>
        <w:rFonts w:eastAsia="Times New Roman" w:cs="Arial"/>
        <w:szCs w:val="28"/>
        <w:lang w:eastAsia="sv-SE"/>
      </w:rPr>
      <w:t>6</w:t>
    </w:r>
    <w:r w:rsidR="00805354">
      <w:rPr>
        <w:rFonts w:eastAsia="Times New Roman" w:cs="Arial"/>
        <w:szCs w:val="28"/>
        <w:lang w:eastAsia="sv-SE"/>
      </w:rPr>
      <w:t>.</w:t>
    </w:r>
    <w:r>
      <w:rPr>
        <w:rFonts w:eastAsia="Times New Roman" w:cs="Arial"/>
        <w:szCs w:val="28"/>
        <w:lang w:eastAsia="sv-SE"/>
      </w:rPr>
      <w:t>2</w:t>
    </w:r>
    <w:r w:rsidR="005A6089">
      <w:rPr>
        <w:rFonts w:eastAsia="Times New Roman" w:cs="Arial"/>
        <w:szCs w:val="28"/>
        <w:lang w:eastAsia="sv-SE"/>
      </w:rPr>
      <w:t>5</w:t>
    </w:r>
    <w:r>
      <w:rPr>
        <w:rFonts w:eastAsia="Times New Roman" w:cs="Arial"/>
        <w:szCs w:val="28"/>
        <w:lang w:eastAsia="sv-SE"/>
      </w:rPr>
      <w:t>--</w:t>
    </w:r>
    <w:r w:rsidR="005A6089">
      <w:rPr>
        <w:rFonts w:eastAsia="Times New Roman" w:cs="Arial"/>
        <w:szCs w:val="28"/>
        <w:lang w:eastAsia="sv-SE"/>
      </w:rPr>
      <w:t>26</w:t>
    </w:r>
    <w:r w:rsidRPr="00F81E6F">
      <w:rPr>
        <w:rFonts w:eastAsia="Times New Roman" w:cs="Arial"/>
        <w:szCs w:val="28"/>
        <w:lang w:eastAsia="sv-SE"/>
      </w:rPr>
      <w:t xml:space="preserve"> - P</w:t>
    </w:r>
    <w:r w:rsidR="005A6089">
      <w:rPr>
        <w:rFonts w:eastAsia="Times New Roman" w:cs="Arial"/>
        <w:szCs w:val="28"/>
        <w:lang w:eastAsia="sv-SE"/>
      </w:rPr>
      <w:t>16</w:t>
    </w:r>
    <w:r w:rsidRPr="00F81E6F">
      <w:rPr>
        <w:rFonts w:eastAsia="Times New Roman" w:cs="Arial"/>
        <w:szCs w:val="28"/>
        <w:lang w:eastAsia="sv-SE"/>
      </w:rPr>
      <w:t>.</w:t>
    </w:r>
    <w:r w:rsidRPr="00F81E6F">
      <w:rPr>
        <w:rFonts w:eastAsia="Times New Roman" w:cs="Arial"/>
        <w:szCs w:val="28"/>
        <w:lang w:eastAsia="sv-SE"/>
      </w:rPr>
      <w:tab/>
    </w:r>
    <w:sdt>
      <w:sdtPr>
        <w:rPr>
          <w:rFonts w:eastAsia="Times New Roman"/>
          <w:bCs w:val="0"/>
          <w:szCs w:val="28"/>
          <w:lang w:eastAsia="sv-SE"/>
        </w:rPr>
        <w:id w:val="1532218161"/>
        <w:docPartObj>
          <w:docPartGallery w:val="Page Numbers (Top of Page)"/>
          <w:docPartUnique/>
        </w:docPartObj>
      </w:sdtPr>
      <w:sdtEndPr/>
      <w:sdtContent>
        <w:r w:rsidRPr="00F81E6F">
          <w:rPr>
            <w:rFonts w:eastAsia="Times New Roman"/>
            <w:szCs w:val="28"/>
            <w:lang w:eastAsia="sv-SE"/>
          </w:rPr>
          <w:t xml:space="preserve">Sida </w: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begin"/>
        </w:r>
        <w:r w:rsidRPr="00F81E6F">
          <w:rPr>
            <w:rFonts w:eastAsia="Times New Roman"/>
            <w:b/>
            <w:szCs w:val="28"/>
            <w:lang w:eastAsia="sv-SE"/>
          </w:rPr>
          <w:instrText>PAGE</w:instrTex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separate"/>
        </w:r>
        <w:r>
          <w:rPr>
            <w:rFonts w:eastAsia="Times New Roman"/>
            <w:b/>
          </w:rPr>
          <w:t>1</w: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end"/>
        </w:r>
        <w:r w:rsidRPr="00F81E6F">
          <w:rPr>
            <w:rFonts w:eastAsia="Times New Roman"/>
            <w:szCs w:val="28"/>
            <w:lang w:eastAsia="sv-SE"/>
          </w:rPr>
          <w:t xml:space="preserve"> av </w: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begin"/>
        </w:r>
        <w:r w:rsidRPr="00F81E6F">
          <w:rPr>
            <w:rFonts w:eastAsia="Times New Roman"/>
            <w:b/>
            <w:szCs w:val="28"/>
            <w:lang w:eastAsia="sv-SE"/>
          </w:rPr>
          <w:instrText>NUMPAGES</w:instrTex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separate"/>
        </w:r>
        <w:r>
          <w:rPr>
            <w:rFonts w:eastAsia="Times New Roman"/>
            <w:b/>
          </w:rPr>
          <w:t>1</w:t>
        </w:r>
        <w:r w:rsidRPr="00F81E6F">
          <w:rPr>
            <w:rFonts w:eastAsia="Times New Roman"/>
            <w:b/>
            <w:sz w:val="24"/>
            <w:szCs w:val="24"/>
            <w:lang w:eastAsia="sv-SE"/>
          </w:rPr>
          <w:fldChar w:fldCharType="end"/>
        </w:r>
      </w:sdtContent>
    </w:sdt>
    <w:r w:rsidRPr="00A904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C4181" w14:textId="77777777" w:rsidR="00DC26EC" w:rsidRDefault="00DC26EC" w:rsidP="00201076">
      <w:r>
        <w:separator/>
      </w:r>
    </w:p>
  </w:footnote>
  <w:footnote w:type="continuationSeparator" w:id="0">
    <w:p w14:paraId="18833626" w14:textId="77777777" w:rsidR="00DC26EC" w:rsidRDefault="00DC26EC" w:rsidP="0020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072F" w14:textId="7FCDD9F3" w:rsidR="00201076" w:rsidRDefault="00201076">
    <w:pPr>
      <w:pStyle w:val="Sidhuvud"/>
    </w:pPr>
    <w:r>
      <w:rPr>
        <w:rFonts w:cs="Arial"/>
        <w:noProof/>
        <w:szCs w:val="24"/>
      </w:rPr>
      <w:drawing>
        <wp:anchor distT="0" distB="0" distL="114300" distR="114300" simplePos="0" relativeHeight="251659264" behindDoc="1" locked="0" layoutInCell="1" allowOverlap="1" wp14:anchorId="172F4B3F" wp14:editId="753575D5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1924050" cy="485775"/>
          <wp:effectExtent l="0" t="0" r="0" b="9525"/>
          <wp:wrapThrough wrapText="bothSides">
            <wp:wrapPolygon edited="0">
              <wp:start x="0" y="0"/>
              <wp:lineTo x="0" y="21176"/>
              <wp:lineTo x="21386" y="21176"/>
              <wp:lineTo x="21386" y="0"/>
              <wp:lineTo x="0" y="0"/>
            </wp:wrapPolygon>
          </wp:wrapThrough>
          <wp:docPr id="817800181" name="Bildobjekt 817800181" descr="SRF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F logoty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5F96"/>
    <w:multiLevelType w:val="hybridMultilevel"/>
    <w:tmpl w:val="7AAEC4F4"/>
    <w:lvl w:ilvl="0" w:tplc="DADCC3A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D245E8F"/>
    <w:multiLevelType w:val="hybridMultilevel"/>
    <w:tmpl w:val="65E0C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7AF"/>
    <w:multiLevelType w:val="multilevel"/>
    <w:tmpl w:val="B904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80F28"/>
    <w:multiLevelType w:val="hybridMultilevel"/>
    <w:tmpl w:val="7186BAB4"/>
    <w:lvl w:ilvl="0" w:tplc="181C4D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524E"/>
    <w:multiLevelType w:val="multilevel"/>
    <w:tmpl w:val="9FC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777D20"/>
    <w:multiLevelType w:val="hybridMultilevel"/>
    <w:tmpl w:val="F326A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32E29"/>
    <w:multiLevelType w:val="hybridMultilevel"/>
    <w:tmpl w:val="0512CBFA"/>
    <w:lvl w:ilvl="0" w:tplc="D796409C">
      <w:numFmt w:val="bullet"/>
      <w:lvlText w:val="-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760254519">
    <w:abstractNumId w:val="6"/>
  </w:num>
  <w:num w:numId="2" w16cid:durableId="1813598447">
    <w:abstractNumId w:val="0"/>
  </w:num>
  <w:num w:numId="3" w16cid:durableId="332031101">
    <w:abstractNumId w:val="3"/>
  </w:num>
  <w:num w:numId="4" w16cid:durableId="2119988741">
    <w:abstractNumId w:val="4"/>
  </w:num>
  <w:num w:numId="5" w16cid:durableId="2067950297">
    <w:abstractNumId w:val="2"/>
  </w:num>
  <w:num w:numId="6" w16cid:durableId="187063863">
    <w:abstractNumId w:val="5"/>
  </w:num>
  <w:num w:numId="7" w16cid:durableId="49630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A1"/>
    <w:rsid w:val="00000EF2"/>
    <w:rsid w:val="000022C7"/>
    <w:rsid w:val="000105E5"/>
    <w:rsid w:val="00010C68"/>
    <w:rsid w:val="000127AF"/>
    <w:rsid w:val="00013907"/>
    <w:rsid w:val="0001730D"/>
    <w:rsid w:val="000205C6"/>
    <w:rsid w:val="00020B3A"/>
    <w:rsid w:val="00022D7F"/>
    <w:rsid w:val="00025374"/>
    <w:rsid w:val="00025743"/>
    <w:rsid w:val="00025EF4"/>
    <w:rsid w:val="0002742E"/>
    <w:rsid w:val="00030568"/>
    <w:rsid w:val="00031889"/>
    <w:rsid w:val="00032E28"/>
    <w:rsid w:val="00033DDC"/>
    <w:rsid w:val="000343B3"/>
    <w:rsid w:val="0003784F"/>
    <w:rsid w:val="00040282"/>
    <w:rsid w:val="00042749"/>
    <w:rsid w:val="000429DC"/>
    <w:rsid w:val="000440B5"/>
    <w:rsid w:val="0004757C"/>
    <w:rsid w:val="00054CF5"/>
    <w:rsid w:val="00057885"/>
    <w:rsid w:val="0006186E"/>
    <w:rsid w:val="00062957"/>
    <w:rsid w:val="00063A7B"/>
    <w:rsid w:val="0006735B"/>
    <w:rsid w:val="00073022"/>
    <w:rsid w:val="00081C7F"/>
    <w:rsid w:val="00082261"/>
    <w:rsid w:val="000828B8"/>
    <w:rsid w:val="0008762E"/>
    <w:rsid w:val="00091F8C"/>
    <w:rsid w:val="0009347B"/>
    <w:rsid w:val="00095A21"/>
    <w:rsid w:val="000A2325"/>
    <w:rsid w:val="000A4F31"/>
    <w:rsid w:val="000A681D"/>
    <w:rsid w:val="000A7DCE"/>
    <w:rsid w:val="000B3AF9"/>
    <w:rsid w:val="000B5CB6"/>
    <w:rsid w:val="000C0A5F"/>
    <w:rsid w:val="000C50F6"/>
    <w:rsid w:val="000C5AF0"/>
    <w:rsid w:val="000D0392"/>
    <w:rsid w:val="000D1650"/>
    <w:rsid w:val="000D30B2"/>
    <w:rsid w:val="000D60B8"/>
    <w:rsid w:val="000D7118"/>
    <w:rsid w:val="000D7D75"/>
    <w:rsid w:val="000E0A92"/>
    <w:rsid w:val="000E38EC"/>
    <w:rsid w:val="000E64C9"/>
    <w:rsid w:val="000E6E93"/>
    <w:rsid w:val="000E777D"/>
    <w:rsid w:val="000F34CB"/>
    <w:rsid w:val="000F5E85"/>
    <w:rsid w:val="000F6D5D"/>
    <w:rsid w:val="00102D13"/>
    <w:rsid w:val="00104A3F"/>
    <w:rsid w:val="001062FA"/>
    <w:rsid w:val="00117FC0"/>
    <w:rsid w:val="001275F5"/>
    <w:rsid w:val="0013378B"/>
    <w:rsid w:val="00135463"/>
    <w:rsid w:val="00137756"/>
    <w:rsid w:val="0014087B"/>
    <w:rsid w:val="00147741"/>
    <w:rsid w:val="001526F0"/>
    <w:rsid w:val="00153FD3"/>
    <w:rsid w:val="00160D58"/>
    <w:rsid w:val="00160FCC"/>
    <w:rsid w:val="00162E03"/>
    <w:rsid w:val="00165EF0"/>
    <w:rsid w:val="00171086"/>
    <w:rsid w:val="001714F7"/>
    <w:rsid w:val="00172C87"/>
    <w:rsid w:val="0017509B"/>
    <w:rsid w:val="00182E9D"/>
    <w:rsid w:val="00193E34"/>
    <w:rsid w:val="001965A5"/>
    <w:rsid w:val="001A6233"/>
    <w:rsid w:val="001A7843"/>
    <w:rsid w:val="001B0BAF"/>
    <w:rsid w:val="001B3D6D"/>
    <w:rsid w:val="001B4EF4"/>
    <w:rsid w:val="001B6AD6"/>
    <w:rsid w:val="001C7154"/>
    <w:rsid w:val="001E0461"/>
    <w:rsid w:val="001E1EDA"/>
    <w:rsid w:val="001E36E2"/>
    <w:rsid w:val="001E6630"/>
    <w:rsid w:val="001E67D7"/>
    <w:rsid w:val="001E6879"/>
    <w:rsid w:val="001E746A"/>
    <w:rsid w:val="001F003C"/>
    <w:rsid w:val="001F0EB2"/>
    <w:rsid w:val="001F177E"/>
    <w:rsid w:val="001F451B"/>
    <w:rsid w:val="001F72DB"/>
    <w:rsid w:val="00201076"/>
    <w:rsid w:val="00201FBF"/>
    <w:rsid w:val="00203613"/>
    <w:rsid w:val="002126F0"/>
    <w:rsid w:val="002163BA"/>
    <w:rsid w:val="00220EC8"/>
    <w:rsid w:val="00226B62"/>
    <w:rsid w:val="00227C89"/>
    <w:rsid w:val="002306CE"/>
    <w:rsid w:val="00232F95"/>
    <w:rsid w:val="00234E43"/>
    <w:rsid w:val="0024027C"/>
    <w:rsid w:val="002415A5"/>
    <w:rsid w:val="002422A9"/>
    <w:rsid w:val="002460DA"/>
    <w:rsid w:val="00251A52"/>
    <w:rsid w:val="0025260D"/>
    <w:rsid w:val="002723FE"/>
    <w:rsid w:val="00273CBD"/>
    <w:rsid w:val="002747E7"/>
    <w:rsid w:val="00275880"/>
    <w:rsid w:val="00276981"/>
    <w:rsid w:val="00277775"/>
    <w:rsid w:val="00280695"/>
    <w:rsid w:val="002812FA"/>
    <w:rsid w:val="0028205B"/>
    <w:rsid w:val="00282350"/>
    <w:rsid w:val="00283104"/>
    <w:rsid w:val="00284483"/>
    <w:rsid w:val="002855A6"/>
    <w:rsid w:val="00292DC6"/>
    <w:rsid w:val="00292F04"/>
    <w:rsid w:val="00293D6B"/>
    <w:rsid w:val="002A25FB"/>
    <w:rsid w:val="002A4EC0"/>
    <w:rsid w:val="002A66C4"/>
    <w:rsid w:val="002A75AC"/>
    <w:rsid w:val="002B246E"/>
    <w:rsid w:val="002B45C1"/>
    <w:rsid w:val="002C2178"/>
    <w:rsid w:val="002C3575"/>
    <w:rsid w:val="002C50B3"/>
    <w:rsid w:val="002D00A0"/>
    <w:rsid w:val="002D12C8"/>
    <w:rsid w:val="002D1C60"/>
    <w:rsid w:val="002D2CB4"/>
    <w:rsid w:val="002D6C87"/>
    <w:rsid w:val="002E3658"/>
    <w:rsid w:val="002E4165"/>
    <w:rsid w:val="002F00DF"/>
    <w:rsid w:val="002F0E11"/>
    <w:rsid w:val="002F2EAF"/>
    <w:rsid w:val="002F4918"/>
    <w:rsid w:val="002F5028"/>
    <w:rsid w:val="0030338C"/>
    <w:rsid w:val="00303792"/>
    <w:rsid w:val="0030551B"/>
    <w:rsid w:val="00307DBF"/>
    <w:rsid w:val="00314811"/>
    <w:rsid w:val="00314FC2"/>
    <w:rsid w:val="0032110C"/>
    <w:rsid w:val="0032664A"/>
    <w:rsid w:val="003319B8"/>
    <w:rsid w:val="003418DE"/>
    <w:rsid w:val="00344F15"/>
    <w:rsid w:val="00345008"/>
    <w:rsid w:val="0034695C"/>
    <w:rsid w:val="003574A1"/>
    <w:rsid w:val="00360895"/>
    <w:rsid w:val="0036207E"/>
    <w:rsid w:val="00363A10"/>
    <w:rsid w:val="00372073"/>
    <w:rsid w:val="00372B35"/>
    <w:rsid w:val="00373ABE"/>
    <w:rsid w:val="00374499"/>
    <w:rsid w:val="00376EFF"/>
    <w:rsid w:val="00377F0B"/>
    <w:rsid w:val="00381DE3"/>
    <w:rsid w:val="00382CA6"/>
    <w:rsid w:val="00383BD3"/>
    <w:rsid w:val="00385818"/>
    <w:rsid w:val="00390765"/>
    <w:rsid w:val="00394703"/>
    <w:rsid w:val="003A1F8F"/>
    <w:rsid w:val="003A5152"/>
    <w:rsid w:val="003A52CE"/>
    <w:rsid w:val="003A5760"/>
    <w:rsid w:val="003A73C2"/>
    <w:rsid w:val="003B13EC"/>
    <w:rsid w:val="003B17F5"/>
    <w:rsid w:val="003C0814"/>
    <w:rsid w:val="003C2AE0"/>
    <w:rsid w:val="003C3FBE"/>
    <w:rsid w:val="003C40F4"/>
    <w:rsid w:val="003C44E4"/>
    <w:rsid w:val="003D0299"/>
    <w:rsid w:val="003D05BF"/>
    <w:rsid w:val="003D3B04"/>
    <w:rsid w:val="003D7EFA"/>
    <w:rsid w:val="003E2DCC"/>
    <w:rsid w:val="003E3032"/>
    <w:rsid w:val="003E34E3"/>
    <w:rsid w:val="003E351E"/>
    <w:rsid w:val="003E424D"/>
    <w:rsid w:val="003E7940"/>
    <w:rsid w:val="003E7AE7"/>
    <w:rsid w:val="003E7EBE"/>
    <w:rsid w:val="003F54B2"/>
    <w:rsid w:val="003F74D6"/>
    <w:rsid w:val="0040103C"/>
    <w:rsid w:val="00401386"/>
    <w:rsid w:val="00401839"/>
    <w:rsid w:val="00404798"/>
    <w:rsid w:val="004064BC"/>
    <w:rsid w:val="00407CF5"/>
    <w:rsid w:val="0041371D"/>
    <w:rsid w:val="00414047"/>
    <w:rsid w:val="00414E7F"/>
    <w:rsid w:val="0041730F"/>
    <w:rsid w:val="00417DDD"/>
    <w:rsid w:val="00424FBF"/>
    <w:rsid w:val="00425F44"/>
    <w:rsid w:val="00427AC3"/>
    <w:rsid w:val="00431F67"/>
    <w:rsid w:val="004354B4"/>
    <w:rsid w:val="00437FD7"/>
    <w:rsid w:val="00443F6F"/>
    <w:rsid w:val="004447E3"/>
    <w:rsid w:val="00446E7D"/>
    <w:rsid w:val="00447B46"/>
    <w:rsid w:val="00450A81"/>
    <w:rsid w:val="00450D35"/>
    <w:rsid w:val="00454882"/>
    <w:rsid w:val="00457089"/>
    <w:rsid w:val="004575DB"/>
    <w:rsid w:val="00457723"/>
    <w:rsid w:val="0046523C"/>
    <w:rsid w:val="00471048"/>
    <w:rsid w:val="00472936"/>
    <w:rsid w:val="00476509"/>
    <w:rsid w:val="00477243"/>
    <w:rsid w:val="00482505"/>
    <w:rsid w:val="00482E71"/>
    <w:rsid w:val="004846B1"/>
    <w:rsid w:val="0048629F"/>
    <w:rsid w:val="00487CB8"/>
    <w:rsid w:val="00493AB5"/>
    <w:rsid w:val="004955DB"/>
    <w:rsid w:val="00495C12"/>
    <w:rsid w:val="004A0095"/>
    <w:rsid w:val="004A4C93"/>
    <w:rsid w:val="004B0176"/>
    <w:rsid w:val="004B018D"/>
    <w:rsid w:val="004B58EC"/>
    <w:rsid w:val="004B636B"/>
    <w:rsid w:val="004B7895"/>
    <w:rsid w:val="004C0453"/>
    <w:rsid w:val="004C1B95"/>
    <w:rsid w:val="004C3D22"/>
    <w:rsid w:val="004C7897"/>
    <w:rsid w:val="004D0185"/>
    <w:rsid w:val="004D6942"/>
    <w:rsid w:val="004E2A84"/>
    <w:rsid w:val="004E3995"/>
    <w:rsid w:val="004F1A08"/>
    <w:rsid w:val="004F2409"/>
    <w:rsid w:val="004F4B97"/>
    <w:rsid w:val="00506113"/>
    <w:rsid w:val="00506832"/>
    <w:rsid w:val="00506B30"/>
    <w:rsid w:val="00511995"/>
    <w:rsid w:val="005200FF"/>
    <w:rsid w:val="00520912"/>
    <w:rsid w:val="00520FDE"/>
    <w:rsid w:val="00523498"/>
    <w:rsid w:val="00525907"/>
    <w:rsid w:val="00525D96"/>
    <w:rsid w:val="005273AA"/>
    <w:rsid w:val="00533078"/>
    <w:rsid w:val="00542290"/>
    <w:rsid w:val="005439A9"/>
    <w:rsid w:val="00543AC8"/>
    <w:rsid w:val="00544131"/>
    <w:rsid w:val="00545F86"/>
    <w:rsid w:val="005460B0"/>
    <w:rsid w:val="00554ECE"/>
    <w:rsid w:val="00560FBC"/>
    <w:rsid w:val="00561C8E"/>
    <w:rsid w:val="005636F1"/>
    <w:rsid w:val="00563C02"/>
    <w:rsid w:val="00564666"/>
    <w:rsid w:val="005701C9"/>
    <w:rsid w:val="005728CC"/>
    <w:rsid w:val="00573FEE"/>
    <w:rsid w:val="00574AB2"/>
    <w:rsid w:val="005812DA"/>
    <w:rsid w:val="00582054"/>
    <w:rsid w:val="00582DD0"/>
    <w:rsid w:val="005836B6"/>
    <w:rsid w:val="005840FA"/>
    <w:rsid w:val="00586978"/>
    <w:rsid w:val="00587DA4"/>
    <w:rsid w:val="00591C94"/>
    <w:rsid w:val="00595119"/>
    <w:rsid w:val="005A235C"/>
    <w:rsid w:val="005A4184"/>
    <w:rsid w:val="005A53EA"/>
    <w:rsid w:val="005A6089"/>
    <w:rsid w:val="005A6AD4"/>
    <w:rsid w:val="005B5EE4"/>
    <w:rsid w:val="005C6E8C"/>
    <w:rsid w:val="005D32A2"/>
    <w:rsid w:val="005D379C"/>
    <w:rsid w:val="005D6DF9"/>
    <w:rsid w:val="005D71B8"/>
    <w:rsid w:val="005D7BBD"/>
    <w:rsid w:val="005E3335"/>
    <w:rsid w:val="005E37F4"/>
    <w:rsid w:val="005E6881"/>
    <w:rsid w:val="005E77A1"/>
    <w:rsid w:val="005F08A5"/>
    <w:rsid w:val="005F2DE4"/>
    <w:rsid w:val="005F401A"/>
    <w:rsid w:val="005F41E7"/>
    <w:rsid w:val="005F67A1"/>
    <w:rsid w:val="00603749"/>
    <w:rsid w:val="00604C20"/>
    <w:rsid w:val="0060620B"/>
    <w:rsid w:val="00607260"/>
    <w:rsid w:val="00614773"/>
    <w:rsid w:val="006157D1"/>
    <w:rsid w:val="00616125"/>
    <w:rsid w:val="00617A1C"/>
    <w:rsid w:val="00620536"/>
    <w:rsid w:val="00623240"/>
    <w:rsid w:val="00623690"/>
    <w:rsid w:val="00625FBB"/>
    <w:rsid w:val="006265DE"/>
    <w:rsid w:val="00627DFD"/>
    <w:rsid w:val="006314D1"/>
    <w:rsid w:val="00633C4D"/>
    <w:rsid w:val="00644D94"/>
    <w:rsid w:val="00645FD3"/>
    <w:rsid w:val="00650715"/>
    <w:rsid w:val="00657633"/>
    <w:rsid w:val="006610A0"/>
    <w:rsid w:val="006643D1"/>
    <w:rsid w:val="006722F9"/>
    <w:rsid w:val="006835BD"/>
    <w:rsid w:val="00686016"/>
    <w:rsid w:val="00687399"/>
    <w:rsid w:val="00692361"/>
    <w:rsid w:val="006943AD"/>
    <w:rsid w:val="00697860"/>
    <w:rsid w:val="006A060F"/>
    <w:rsid w:val="006A2B77"/>
    <w:rsid w:val="006A4CE4"/>
    <w:rsid w:val="006A4F45"/>
    <w:rsid w:val="006A6508"/>
    <w:rsid w:val="006A6B80"/>
    <w:rsid w:val="006A78B1"/>
    <w:rsid w:val="006B020E"/>
    <w:rsid w:val="006B32E4"/>
    <w:rsid w:val="006B6CAD"/>
    <w:rsid w:val="006B71CF"/>
    <w:rsid w:val="006C3A07"/>
    <w:rsid w:val="006C607E"/>
    <w:rsid w:val="006D2EF4"/>
    <w:rsid w:val="006D3175"/>
    <w:rsid w:val="006D36C9"/>
    <w:rsid w:val="006D4A93"/>
    <w:rsid w:val="006D5BA8"/>
    <w:rsid w:val="006D7A9B"/>
    <w:rsid w:val="006E48DD"/>
    <w:rsid w:val="006E6D52"/>
    <w:rsid w:val="006F365C"/>
    <w:rsid w:val="006F3C76"/>
    <w:rsid w:val="006F4520"/>
    <w:rsid w:val="00705929"/>
    <w:rsid w:val="00714B5E"/>
    <w:rsid w:val="0071709D"/>
    <w:rsid w:val="007222A9"/>
    <w:rsid w:val="0072285B"/>
    <w:rsid w:val="00723A8D"/>
    <w:rsid w:val="00724DD9"/>
    <w:rsid w:val="00725347"/>
    <w:rsid w:val="00725482"/>
    <w:rsid w:val="00725C8B"/>
    <w:rsid w:val="00726D5A"/>
    <w:rsid w:val="007315C7"/>
    <w:rsid w:val="00731DE6"/>
    <w:rsid w:val="00731E51"/>
    <w:rsid w:val="007325D5"/>
    <w:rsid w:val="00733393"/>
    <w:rsid w:val="00733967"/>
    <w:rsid w:val="00737B7C"/>
    <w:rsid w:val="007417CB"/>
    <w:rsid w:val="00741852"/>
    <w:rsid w:val="007467D7"/>
    <w:rsid w:val="007565B2"/>
    <w:rsid w:val="00757A4A"/>
    <w:rsid w:val="00760F16"/>
    <w:rsid w:val="007632C9"/>
    <w:rsid w:val="0076551A"/>
    <w:rsid w:val="0077010E"/>
    <w:rsid w:val="00772D88"/>
    <w:rsid w:val="007740DE"/>
    <w:rsid w:val="007762EF"/>
    <w:rsid w:val="00777804"/>
    <w:rsid w:val="00783956"/>
    <w:rsid w:val="007925BC"/>
    <w:rsid w:val="007951AC"/>
    <w:rsid w:val="00795661"/>
    <w:rsid w:val="007A1C47"/>
    <w:rsid w:val="007A6128"/>
    <w:rsid w:val="007B0350"/>
    <w:rsid w:val="007B057D"/>
    <w:rsid w:val="007B2907"/>
    <w:rsid w:val="007B3045"/>
    <w:rsid w:val="007C3CC9"/>
    <w:rsid w:val="007D1A56"/>
    <w:rsid w:val="007D2FBA"/>
    <w:rsid w:val="007D3612"/>
    <w:rsid w:val="007D72C0"/>
    <w:rsid w:val="007E1590"/>
    <w:rsid w:val="007E2148"/>
    <w:rsid w:val="007E57F6"/>
    <w:rsid w:val="007E594E"/>
    <w:rsid w:val="007E6112"/>
    <w:rsid w:val="007F06EF"/>
    <w:rsid w:val="007F2819"/>
    <w:rsid w:val="007F61AE"/>
    <w:rsid w:val="007F7FD5"/>
    <w:rsid w:val="00800A9E"/>
    <w:rsid w:val="00800C9B"/>
    <w:rsid w:val="00804A16"/>
    <w:rsid w:val="00804A1A"/>
    <w:rsid w:val="00805354"/>
    <w:rsid w:val="008054C6"/>
    <w:rsid w:val="008076F7"/>
    <w:rsid w:val="00811967"/>
    <w:rsid w:val="00812297"/>
    <w:rsid w:val="008148C0"/>
    <w:rsid w:val="00815B08"/>
    <w:rsid w:val="00815BA2"/>
    <w:rsid w:val="008170E3"/>
    <w:rsid w:val="00821044"/>
    <w:rsid w:val="00821EDE"/>
    <w:rsid w:val="00823B24"/>
    <w:rsid w:val="008255D2"/>
    <w:rsid w:val="008262CA"/>
    <w:rsid w:val="00830A71"/>
    <w:rsid w:val="00830C78"/>
    <w:rsid w:val="0083456C"/>
    <w:rsid w:val="00835C69"/>
    <w:rsid w:val="00836546"/>
    <w:rsid w:val="00837C32"/>
    <w:rsid w:val="00845E73"/>
    <w:rsid w:val="00852C8B"/>
    <w:rsid w:val="00853BA7"/>
    <w:rsid w:val="00853CDA"/>
    <w:rsid w:val="00855190"/>
    <w:rsid w:val="00855F84"/>
    <w:rsid w:val="008567F1"/>
    <w:rsid w:val="00857633"/>
    <w:rsid w:val="00857D98"/>
    <w:rsid w:val="00860CEE"/>
    <w:rsid w:val="008639F9"/>
    <w:rsid w:val="008658CA"/>
    <w:rsid w:val="00866272"/>
    <w:rsid w:val="0086762D"/>
    <w:rsid w:val="00882528"/>
    <w:rsid w:val="008831E8"/>
    <w:rsid w:val="00883E41"/>
    <w:rsid w:val="00885964"/>
    <w:rsid w:val="00887408"/>
    <w:rsid w:val="00887C7C"/>
    <w:rsid w:val="00890746"/>
    <w:rsid w:val="00892D76"/>
    <w:rsid w:val="00897FFA"/>
    <w:rsid w:val="008A4906"/>
    <w:rsid w:val="008B03DB"/>
    <w:rsid w:val="008B3028"/>
    <w:rsid w:val="008B3764"/>
    <w:rsid w:val="008C3145"/>
    <w:rsid w:val="008C37E2"/>
    <w:rsid w:val="008C410B"/>
    <w:rsid w:val="008D514C"/>
    <w:rsid w:val="008D5410"/>
    <w:rsid w:val="008D6DDF"/>
    <w:rsid w:val="008E0DBC"/>
    <w:rsid w:val="008E1BB1"/>
    <w:rsid w:val="008E638C"/>
    <w:rsid w:val="008F3638"/>
    <w:rsid w:val="008F4B9C"/>
    <w:rsid w:val="008F5072"/>
    <w:rsid w:val="008F53EF"/>
    <w:rsid w:val="00901440"/>
    <w:rsid w:val="009052F1"/>
    <w:rsid w:val="00906CF7"/>
    <w:rsid w:val="009110E2"/>
    <w:rsid w:val="00913AF9"/>
    <w:rsid w:val="00913C90"/>
    <w:rsid w:val="00917C1D"/>
    <w:rsid w:val="00921438"/>
    <w:rsid w:val="00922F9E"/>
    <w:rsid w:val="00923113"/>
    <w:rsid w:val="00923720"/>
    <w:rsid w:val="009246DE"/>
    <w:rsid w:val="009260A2"/>
    <w:rsid w:val="009333C5"/>
    <w:rsid w:val="00934033"/>
    <w:rsid w:val="00943E51"/>
    <w:rsid w:val="00945707"/>
    <w:rsid w:val="009472C2"/>
    <w:rsid w:val="00951E10"/>
    <w:rsid w:val="00955555"/>
    <w:rsid w:val="00962DA8"/>
    <w:rsid w:val="00964D25"/>
    <w:rsid w:val="009652EE"/>
    <w:rsid w:val="009656FB"/>
    <w:rsid w:val="00966004"/>
    <w:rsid w:val="0096696C"/>
    <w:rsid w:val="00970D99"/>
    <w:rsid w:val="009743AE"/>
    <w:rsid w:val="00975866"/>
    <w:rsid w:val="0098466E"/>
    <w:rsid w:val="00987720"/>
    <w:rsid w:val="00990AA2"/>
    <w:rsid w:val="00993FA8"/>
    <w:rsid w:val="009966A5"/>
    <w:rsid w:val="00996FBA"/>
    <w:rsid w:val="009A0903"/>
    <w:rsid w:val="009A14C7"/>
    <w:rsid w:val="009A1C67"/>
    <w:rsid w:val="009A2730"/>
    <w:rsid w:val="009A2798"/>
    <w:rsid w:val="009A3DB2"/>
    <w:rsid w:val="009A3DDB"/>
    <w:rsid w:val="009B4911"/>
    <w:rsid w:val="009B711D"/>
    <w:rsid w:val="009B7795"/>
    <w:rsid w:val="009C1A8B"/>
    <w:rsid w:val="009C5B00"/>
    <w:rsid w:val="009E084F"/>
    <w:rsid w:val="009E1378"/>
    <w:rsid w:val="009E1E0F"/>
    <w:rsid w:val="009E25FF"/>
    <w:rsid w:val="009E65A3"/>
    <w:rsid w:val="009F3DEE"/>
    <w:rsid w:val="009F443E"/>
    <w:rsid w:val="009F50FC"/>
    <w:rsid w:val="00A00663"/>
    <w:rsid w:val="00A00684"/>
    <w:rsid w:val="00A017A8"/>
    <w:rsid w:val="00A02579"/>
    <w:rsid w:val="00A071ED"/>
    <w:rsid w:val="00A10854"/>
    <w:rsid w:val="00A13732"/>
    <w:rsid w:val="00A17985"/>
    <w:rsid w:val="00A20256"/>
    <w:rsid w:val="00A233C8"/>
    <w:rsid w:val="00A2574C"/>
    <w:rsid w:val="00A26170"/>
    <w:rsid w:val="00A267D3"/>
    <w:rsid w:val="00A268DD"/>
    <w:rsid w:val="00A26D31"/>
    <w:rsid w:val="00A30527"/>
    <w:rsid w:val="00A32AD6"/>
    <w:rsid w:val="00A33159"/>
    <w:rsid w:val="00A3538D"/>
    <w:rsid w:val="00A373BD"/>
    <w:rsid w:val="00A434A7"/>
    <w:rsid w:val="00A434C3"/>
    <w:rsid w:val="00A4447E"/>
    <w:rsid w:val="00A44C29"/>
    <w:rsid w:val="00A45280"/>
    <w:rsid w:val="00A46030"/>
    <w:rsid w:val="00A4701F"/>
    <w:rsid w:val="00A553B8"/>
    <w:rsid w:val="00A63E6A"/>
    <w:rsid w:val="00A64078"/>
    <w:rsid w:val="00A6426C"/>
    <w:rsid w:val="00A67957"/>
    <w:rsid w:val="00A67E28"/>
    <w:rsid w:val="00A708E1"/>
    <w:rsid w:val="00A73C0C"/>
    <w:rsid w:val="00A74724"/>
    <w:rsid w:val="00A74B48"/>
    <w:rsid w:val="00A85008"/>
    <w:rsid w:val="00A87DBC"/>
    <w:rsid w:val="00A9251A"/>
    <w:rsid w:val="00A96EE2"/>
    <w:rsid w:val="00AA1965"/>
    <w:rsid w:val="00AA494A"/>
    <w:rsid w:val="00AB3300"/>
    <w:rsid w:val="00AB4D29"/>
    <w:rsid w:val="00AC7BCD"/>
    <w:rsid w:val="00AC7D71"/>
    <w:rsid w:val="00AC7FC9"/>
    <w:rsid w:val="00AD01D7"/>
    <w:rsid w:val="00AD54C1"/>
    <w:rsid w:val="00AD6F02"/>
    <w:rsid w:val="00AE23BE"/>
    <w:rsid w:val="00AE3597"/>
    <w:rsid w:val="00AF3D73"/>
    <w:rsid w:val="00AF6634"/>
    <w:rsid w:val="00B01575"/>
    <w:rsid w:val="00B04BE8"/>
    <w:rsid w:val="00B108A7"/>
    <w:rsid w:val="00B112B4"/>
    <w:rsid w:val="00B11ECD"/>
    <w:rsid w:val="00B136DC"/>
    <w:rsid w:val="00B1470E"/>
    <w:rsid w:val="00B14F4A"/>
    <w:rsid w:val="00B15434"/>
    <w:rsid w:val="00B16A5F"/>
    <w:rsid w:val="00B241EF"/>
    <w:rsid w:val="00B24A23"/>
    <w:rsid w:val="00B255C0"/>
    <w:rsid w:val="00B263E5"/>
    <w:rsid w:val="00B303B6"/>
    <w:rsid w:val="00B315AB"/>
    <w:rsid w:val="00B360FA"/>
    <w:rsid w:val="00B401D3"/>
    <w:rsid w:val="00B4186A"/>
    <w:rsid w:val="00B41CDF"/>
    <w:rsid w:val="00B41E6F"/>
    <w:rsid w:val="00B43DB3"/>
    <w:rsid w:val="00B451C6"/>
    <w:rsid w:val="00B46CF2"/>
    <w:rsid w:val="00B505ED"/>
    <w:rsid w:val="00B52D67"/>
    <w:rsid w:val="00B54493"/>
    <w:rsid w:val="00B562D8"/>
    <w:rsid w:val="00B5632F"/>
    <w:rsid w:val="00B57580"/>
    <w:rsid w:val="00B57A43"/>
    <w:rsid w:val="00B61795"/>
    <w:rsid w:val="00B65D78"/>
    <w:rsid w:val="00B67F47"/>
    <w:rsid w:val="00B73DB7"/>
    <w:rsid w:val="00B7653E"/>
    <w:rsid w:val="00B77182"/>
    <w:rsid w:val="00B77AE1"/>
    <w:rsid w:val="00B83825"/>
    <w:rsid w:val="00B856AC"/>
    <w:rsid w:val="00B86794"/>
    <w:rsid w:val="00B87AEF"/>
    <w:rsid w:val="00B905BE"/>
    <w:rsid w:val="00B9187B"/>
    <w:rsid w:val="00B91888"/>
    <w:rsid w:val="00B9260B"/>
    <w:rsid w:val="00B940E5"/>
    <w:rsid w:val="00B955B1"/>
    <w:rsid w:val="00B96F84"/>
    <w:rsid w:val="00B978AA"/>
    <w:rsid w:val="00B979E4"/>
    <w:rsid w:val="00BA0BBE"/>
    <w:rsid w:val="00BA2EE2"/>
    <w:rsid w:val="00BA54F7"/>
    <w:rsid w:val="00BA5AC6"/>
    <w:rsid w:val="00BA74CF"/>
    <w:rsid w:val="00BB0092"/>
    <w:rsid w:val="00BB048E"/>
    <w:rsid w:val="00BB39BF"/>
    <w:rsid w:val="00BB455D"/>
    <w:rsid w:val="00BB5F6A"/>
    <w:rsid w:val="00BC1E19"/>
    <w:rsid w:val="00BC53E0"/>
    <w:rsid w:val="00BD040C"/>
    <w:rsid w:val="00BD2C3D"/>
    <w:rsid w:val="00BD5F66"/>
    <w:rsid w:val="00BD6A22"/>
    <w:rsid w:val="00BD6D45"/>
    <w:rsid w:val="00BD737E"/>
    <w:rsid w:val="00BE5F50"/>
    <w:rsid w:val="00BE67B8"/>
    <w:rsid w:val="00BF1B16"/>
    <w:rsid w:val="00BF22CF"/>
    <w:rsid w:val="00BF23C7"/>
    <w:rsid w:val="00BF73B1"/>
    <w:rsid w:val="00C01B86"/>
    <w:rsid w:val="00C0338F"/>
    <w:rsid w:val="00C04E8B"/>
    <w:rsid w:val="00C15A10"/>
    <w:rsid w:val="00C1607D"/>
    <w:rsid w:val="00C227A8"/>
    <w:rsid w:val="00C23FA8"/>
    <w:rsid w:val="00C275DE"/>
    <w:rsid w:val="00C302D0"/>
    <w:rsid w:val="00C43D69"/>
    <w:rsid w:val="00C52AB5"/>
    <w:rsid w:val="00C53128"/>
    <w:rsid w:val="00C55D8B"/>
    <w:rsid w:val="00C561F7"/>
    <w:rsid w:val="00C6634A"/>
    <w:rsid w:val="00C6777C"/>
    <w:rsid w:val="00C67A46"/>
    <w:rsid w:val="00C67F56"/>
    <w:rsid w:val="00C757EF"/>
    <w:rsid w:val="00C75D8A"/>
    <w:rsid w:val="00C75FE4"/>
    <w:rsid w:val="00C80F91"/>
    <w:rsid w:val="00C82365"/>
    <w:rsid w:val="00C85372"/>
    <w:rsid w:val="00C85860"/>
    <w:rsid w:val="00C86006"/>
    <w:rsid w:val="00C8683F"/>
    <w:rsid w:val="00C86E05"/>
    <w:rsid w:val="00C87F75"/>
    <w:rsid w:val="00C9117A"/>
    <w:rsid w:val="00C917B6"/>
    <w:rsid w:val="00C95419"/>
    <w:rsid w:val="00C96344"/>
    <w:rsid w:val="00CA072E"/>
    <w:rsid w:val="00CA31EC"/>
    <w:rsid w:val="00CA3418"/>
    <w:rsid w:val="00CA557C"/>
    <w:rsid w:val="00CA5B51"/>
    <w:rsid w:val="00CA5F8D"/>
    <w:rsid w:val="00CA66D8"/>
    <w:rsid w:val="00CA78C9"/>
    <w:rsid w:val="00CB0B6D"/>
    <w:rsid w:val="00CB0E57"/>
    <w:rsid w:val="00CB0EA5"/>
    <w:rsid w:val="00CC4463"/>
    <w:rsid w:val="00CD4824"/>
    <w:rsid w:val="00CD4C20"/>
    <w:rsid w:val="00CE0DD3"/>
    <w:rsid w:val="00CE3531"/>
    <w:rsid w:val="00CE35A3"/>
    <w:rsid w:val="00CE3D0F"/>
    <w:rsid w:val="00CE4CD0"/>
    <w:rsid w:val="00CE5A23"/>
    <w:rsid w:val="00CE5E39"/>
    <w:rsid w:val="00CF1C84"/>
    <w:rsid w:val="00CF33CD"/>
    <w:rsid w:val="00CF5BEC"/>
    <w:rsid w:val="00CF6F9E"/>
    <w:rsid w:val="00D00844"/>
    <w:rsid w:val="00D02659"/>
    <w:rsid w:val="00D059F2"/>
    <w:rsid w:val="00D14A2B"/>
    <w:rsid w:val="00D1551B"/>
    <w:rsid w:val="00D165E1"/>
    <w:rsid w:val="00D20DAC"/>
    <w:rsid w:val="00D21DEB"/>
    <w:rsid w:val="00D311B3"/>
    <w:rsid w:val="00D36C94"/>
    <w:rsid w:val="00D46214"/>
    <w:rsid w:val="00D46686"/>
    <w:rsid w:val="00D475BB"/>
    <w:rsid w:val="00D50E94"/>
    <w:rsid w:val="00D5187D"/>
    <w:rsid w:val="00D52FAA"/>
    <w:rsid w:val="00D55351"/>
    <w:rsid w:val="00D57649"/>
    <w:rsid w:val="00D60079"/>
    <w:rsid w:val="00D6011C"/>
    <w:rsid w:val="00D60311"/>
    <w:rsid w:val="00D62D3A"/>
    <w:rsid w:val="00D649C1"/>
    <w:rsid w:val="00D64F44"/>
    <w:rsid w:val="00D67F7A"/>
    <w:rsid w:val="00D744A5"/>
    <w:rsid w:val="00D75382"/>
    <w:rsid w:val="00D762F7"/>
    <w:rsid w:val="00D81305"/>
    <w:rsid w:val="00D81D1C"/>
    <w:rsid w:val="00D85FFE"/>
    <w:rsid w:val="00D90251"/>
    <w:rsid w:val="00D914C7"/>
    <w:rsid w:val="00D95B53"/>
    <w:rsid w:val="00D962F5"/>
    <w:rsid w:val="00D96FFF"/>
    <w:rsid w:val="00DA25F6"/>
    <w:rsid w:val="00DA7D2D"/>
    <w:rsid w:val="00DB3157"/>
    <w:rsid w:val="00DB7032"/>
    <w:rsid w:val="00DC2567"/>
    <w:rsid w:val="00DC26EC"/>
    <w:rsid w:val="00DC60F9"/>
    <w:rsid w:val="00DC66AF"/>
    <w:rsid w:val="00DC77A6"/>
    <w:rsid w:val="00DD253F"/>
    <w:rsid w:val="00DD723E"/>
    <w:rsid w:val="00DD789F"/>
    <w:rsid w:val="00DE0549"/>
    <w:rsid w:val="00DE189D"/>
    <w:rsid w:val="00DE3CD5"/>
    <w:rsid w:val="00DE592B"/>
    <w:rsid w:val="00DE5AFC"/>
    <w:rsid w:val="00DE5C45"/>
    <w:rsid w:val="00DF001B"/>
    <w:rsid w:val="00DF19F6"/>
    <w:rsid w:val="00DF332B"/>
    <w:rsid w:val="00DF5CDB"/>
    <w:rsid w:val="00DF6838"/>
    <w:rsid w:val="00DF732F"/>
    <w:rsid w:val="00DF7EEC"/>
    <w:rsid w:val="00E00DE9"/>
    <w:rsid w:val="00E03A03"/>
    <w:rsid w:val="00E04305"/>
    <w:rsid w:val="00E04AD6"/>
    <w:rsid w:val="00E04BDE"/>
    <w:rsid w:val="00E10FEB"/>
    <w:rsid w:val="00E12B36"/>
    <w:rsid w:val="00E13820"/>
    <w:rsid w:val="00E167C7"/>
    <w:rsid w:val="00E175CF"/>
    <w:rsid w:val="00E2012F"/>
    <w:rsid w:val="00E20F5B"/>
    <w:rsid w:val="00E20FD9"/>
    <w:rsid w:val="00E21227"/>
    <w:rsid w:val="00E27B05"/>
    <w:rsid w:val="00E317F8"/>
    <w:rsid w:val="00E37504"/>
    <w:rsid w:val="00E40F72"/>
    <w:rsid w:val="00E41261"/>
    <w:rsid w:val="00E43F80"/>
    <w:rsid w:val="00E516B6"/>
    <w:rsid w:val="00E52B4E"/>
    <w:rsid w:val="00E53269"/>
    <w:rsid w:val="00E60B18"/>
    <w:rsid w:val="00E6185E"/>
    <w:rsid w:val="00E64D75"/>
    <w:rsid w:val="00E65BD9"/>
    <w:rsid w:val="00E67249"/>
    <w:rsid w:val="00E67552"/>
    <w:rsid w:val="00E76898"/>
    <w:rsid w:val="00E77DF2"/>
    <w:rsid w:val="00E77FC8"/>
    <w:rsid w:val="00E803B8"/>
    <w:rsid w:val="00E820FA"/>
    <w:rsid w:val="00E83A38"/>
    <w:rsid w:val="00E850FA"/>
    <w:rsid w:val="00E85F36"/>
    <w:rsid w:val="00E970C6"/>
    <w:rsid w:val="00EA65C1"/>
    <w:rsid w:val="00EB12BD"/>
    <w:rsid w:val="00EB32AA"/>
    <w:rsid w:val="00EB62C1"/>
    <w:rsid w:val="00EC019E"/>
    <w:rsid w:val="00EC21E4"/>
    <w:rsid w:val="00EC3BC9"/>
    <w:rsid w:val="00EC4FF1"/>
    <w:rsid w:val="00EC7234"/>
    <w:rsid w:val="00ED0261"/>
    <w:rsid w:val="00ED1B5B"/>
    <w:rsid w:val="00ED2ACE"/>
    <w:rsid w:val="00ED3339"/>
    <w:rsid w:val="00ED42FC"/>
    <w:rsid w:val="00ED776F"/>
    <w:rsid w:val="00EE13B1"/>
    <w:rsid w:val="00EE3FCF"/>
    <w:rsid w:val="00EE4DC7"/>
    <w:rsid w:val="00EE5EC9"/>
    <w:rsid w:val="00EF19C2"/>
    <w:rsid w:val="00EF4061"/>
    <w:rsid w:val="00EF45E8"/>
    <w:rsid w:val="00F0071F"/>
    <w:rsid w:val="00F03A05"/>
    <w:rsid w:val="00F07A00"/>
    <w:rsid w:val="00F118B9"/>
    <w:rsid w:val="00F13CC8"/>
    <w:rsid w:val="00F13E11"/>
    <w:rsid w:val="00F14EC3"/>
    <w:rsid w:val="00F1596C"/>
    <w:rsid w:val="00F15DBA"/>
    <w:rsid w:val="00F1714A"/>
    <w:rsid w:val="00F21849"/>
    <w:rsid w:val="00F24D8C"/>
    <w:rsid w:val="00F2771E"/>
    <w:rsid w:val="00F27F57"/>
    <w:rsid w:val="00F32075"/>
    <w:rsid w:val="00F32941"/>
    <w:rsid w:val="00F32966"/>
    <w:rsid w:val="00F330DE"/>
    <w:rsid w:val="00F341B4"/>
    <w:rsid w:val="00F359C5"/>
    <w:rsid w:val="00F36629"/>
    <w:rsid w:val="00F36E7A"/>
    <w:rsid w:val="00F403CC"/>
    <w:rsid w:val="00F44AB9"/>
    <w:rsid w:val="00F44BCB"/>
    <w:rsid w:val="00F46456"/>
    <w:rsid w:val="00F51041"/>
    <w:rsid w:val="00F51240"/>
    <w:rsid w:val="00F5162F"/>
    <w:rsid w:val="00F528D3"/>
    <w:rsid w:val="00F557B5"/>
    <w:rsid w:val="00F6237C"/>
    <w:rsid w:val="00F62DCB"/>
    <w:rsid w:val="00F65CEB"/>
    <w:rsid w:val="00F65D87"/>
    <w:rsid w:val="00F66D9D"/>
    <w:rsid w:val="00F675C3"/>
    <w:rsid w:val="00F70B6F"/>
    <w:rsid w:val="00F73399"/>
    <w:rsid w:val="00F73DE2"/>
    <w:rsid w:val="00F77948"/>
    <w:rsid w:val="00F80A75"/>
    <w:rsid w:val="00F8201A"/>
    <w:rsid w:val="00F902C8"/>
    <w:rsid w:val="00F91E9C"/>
    <w:rsid w:val="00F92FE8"/>
    <w:rsid w:val="00F939DD"/>
    <w:rsid w:val="00F95274"/>
    <w:rsid w:val="00F95A06"/>
    <w:rsid w:val="00F97F4D"/>
    <w:rsid w:val="00FA442F"/>
    <w:rsid w:val="00FA5B7A"/>
    <w:rsid w:val="00FA62E1"/>
    <w:rsid w:val="00FB24B3"/>
    <w:rsid w:val="00FB3391"/>
    <w:rsid w:val="00FB623B"/>
    <w:rsid w:val="00FC125C"/>
    <w:rsid w:val="00FC52DF"/>
    <w:rsid w:val="00FC54E8"/>
    <w:rsid w:val="00FD51AF"/>
    <w:rsid w:val="00FE068C"/>
    <w:rsid w:val="00FE1B25"/>
    <w:rsid w:val="00FE2372"/>
    <w:rsid w:val="00FE439C"/>
    <w:rsid w:val="00FF2225"/>
    <w:rsid w:val="00FF2A6E"/>
    <w:rsid w:val="00FF2BA4"/>
    <w:rsid w:val="00FF2E43"/>
    <w:rsid w:val="00FF2F4D"/>
    <w:rsid w:val="00FF5B1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F3A45"/>
  <w15:chartTrackingRefBased/>
  <w15:docId w15:val="{9492CEEF-8AB4-4BFF-9C34-3454A82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A1"/>
    <w:pPr>
      <w:spacing w:after="0" w:line="240" w:lineRule="auto"/>
    </w:pPr>
    <w:rPr>
      <w:rFonts w:ascii="Arial" w:eastAsia="Calibri" w:hAnsi="Arial" w:cs="Times New Roman"/>
      <w:bCs/>
      <w:sz w:val="28"/>
      <w:szCs w:val="26"/>
    </w:rPr>
  </w:style>
  <w:style w:type="paragraph" w:styleId="Rubrik1">
    <w:name w:val="heading 1"/>
    <w:basedOn w:val="Normal"/>
    <w:next w:val="Normal"/>
    <w:link w:val="Rubrik1Char"/>
    <w:uiPriority w:val="9"/>
    <w:qFormat/>
    <w:rsid w:val="005A6089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0EB2"/>
    <w:pPr>
      <w:keepNext/>
      <w:spacing w:before="240" w:after="60" w:line="252" w:lineRule="auto"/>
      <w:outlineLvl w:val="1"/>
    </w:pPr>
    <w:rPr>
      <w:rFonts w:eastAsia="Times New Roman" w:cs="Arial"/>
      <w:b/>
      <w:iCs/>
      <w:sz w:val="32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F67A1"/>
    <w:pPr>
      <w:spacing w:after="0" w:line="240" w:lineRule="auto"/>
    </w:pPr>
    <w:rPr>
      <w:rFonts w:ascii="Arial" w:eastAsia="Calibri" w:hAnsi="Arial" w:cs="Times New Roman"/>
      <w:bCs/>
      <w:sz w:val="28"/>
      <w:szCs w:val="26"/>
    </w:rPr>
  </w:style>
  <w:style w:type="character" w:styleId="Stark">
    <w:name w:val="Strong"/>
    <w:uiPriority w:val="22"/>
    <w:qFormat/>
    <w:rsid w:val="005F67A1"/>
    <w:rPr>
      <w:b/>
      <w:bCs/>
    </w:rPr>
  </w:style>
  <w:style w:type="paragraph" w:styleId="Liststycke">
    <w:name w:val="List Paragraph"/>
    <w:basedOn w:val="Normal"/>
    <w:uiPriority w:val="34"/>
    <w:qFormat/>
    <w:rsid w:val="008076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0107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01076"/>
    <w:rPr>
      <w:rFonts w:ascii="Arial" w:eastAsia="Calibri" w:hAnsi="Arial" w:cs="Times New Roman"/>
      <w:bCs/>
      <w:sz w:val="28"/>
      <w:szCs w:val="26"/>
    </w:rPr>
  </w:style>
  <w:style w:type="paragraph" w:styleId="Sidfot">
    <w:name w:val="footer"/>
    <w:basedOn w:val="Normal"/>
    <w:link w:val="SidfotChar"/>
    <w:uiPriority w:val="99"/>
    <w:unhideWhenUsed/>
    <w:rsid w:val="0020107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01076"/>
    <w:rPr>
      <w:rFonts w:ascii="Arial" w:eastAsia="Calibri" w:hAnsi="Arial" w:cs="Times New Roman"/>
      <w:bCs/>
      <w:sz w:val="28"/>
      <w:szCs w:val="26"/>
    </w:rPr>
  </w:style>
  <w:style w:type="character" w:styleId="Hyperlnk">
    <w:name w:val="Hyperlink"/>
    <w:basedOn w:val="Standardstycketeckensnitt"/>
    <w:uiPriority w:val="99"/>
    <w:semiHidden/>
    <w:unhideWhenUsed/>
    <w:rsid w:val="006C3A07"/>
    <w:rPr>
      <w:color w:val="467886"/>
      <w:u w:val="single"/>
    </w:rPr>
  </w:style>
  <w:style w:type="paragraph" w:customStyle="1" w:styleId="xmsonormal">
    <w:name w:val="x_msonormal"/>
    <w:basedOn w:val="Normal"/>
    <w:rsid w:val="006C3A07"/>
    <w:rPr>
      <w:rFonts w:ascii="Aptos" w:eastAsiaTheme="minorHAnsi" w:hAnsi="Aptos" w:cs="Aptos"/>
      <w:bCs w:val="0"/>
      <w:sz w:val="22"/>
      <w:szCs w:val="2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F0EB2"/>
    <w:rPr>
      <w:rFonts w:ascii="Arial" w:eastAsia="Times New Roman" w:hAnsi="Arial" w:cs="Arial"/>
      <w:b/>
      <w:bCs/>
      <w:iCs/>
      <w:sz w:val="32"/>
      <w:szCs w:val="28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A6089"/>
    <w:rPr>
      <w:rFonts w:ascii="Arial" w:eastAsiaTheme="majorEastAsia" w:hAnsi="Arial" w:cstheme="majorBidi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Norelius Centervik</dc:creator>
  <cp:keywords/>
  <dc:description/>
  <cp:lastModifiedBy>Camilla Lindgren</cp:lastModifiedBy>
  <cp:revision>9</cp:revision>
  <dcterms:created xsi:type="dcterms:W3CDTF">2024-06-10T11:48:00Z</dcterms:created>
  <dcterms:modified xsi:type="dcterms:W3CDTF">2024-06-13T10:46:00Z</dcterms:modified>
</cp:coreProperties>
</file>