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00CD" w14:textId="0335C5A4" w:rsidR="00676DD9" w:rsidRPr="006B1703" w:rsidRDefault="00BB1E48" w:rsidP="0068779D">
      <w:r w:rsidRPr="006B1703">
        <w:t>Synskadades riksförbund</w:t>
      </w:r>
      <w:r w:rsidRPr="006B1703">
        <w:br/>
        <w:t>Henrik Götesson</w:t>
      </w:r>
      <w:r w:rsidRPr="006B1703">
        <w:br/>
        <w:t>2024-04-22</w:t>
      </w:r>
    </w:p>
    <w:p w14:paraId="65868761" w14:textId="77777777" w:rsidR="00BB1E48" w:rsidRPr="006B1703" w:rsidRDefault="00BB1E48" w:rsidP="0068779D"/>
    <w:p w14:paraId="47477832" w14:textId="77777777" w:rsidR="00BB1E48" w:rsidRPr="006B1703" w:rsidRDefault="00BB1E48" w:rsidP="0068779D"/>
    <w:p w14:paraId="37BAB91B" w14:textId="6F8DDBA9" w:rsidR="00BB1E48" w:rsidRPr="006B1703" w:rsidRDefault="00BB1E48" w:rsidP="00BB1E48">
      <w:pPr>
        <w:pStyle w:val="Rubrik1"/>
        <w:rPr>
          <w:sz w:val="28"/>
        </w:rPr>
      </w:pPr>
      <w:r w:rsidRPr="006B1703">
        <w:rPr>
          <w:sz w:val="28"/>
        </w:rPr>
        <w:t xml:space="preserve">Instuderingsmaterial </w:t>
      </w:r>
      <w:r w:rsidRPr="006B1703">
        <w:rPr>
          <w:sz w:val="28"/>
        </w:rPr>
        <w:br/>
        <w:t>inför webbinarium om ledsagning som liknar personlig assistans</w:t>
      </w:r>
    </w:p>
    <w:p w14:paraId="0F9340C9" w14:textId="77777777" w:rsidR="00BB1E48" w:rsidRPr="006B1703" w:rsidRDefault="00BB1E48" w:rsidP="00BB1E48"/>
    <w:p w14:paraId="53C40B8A" w14:textId="26C5DBF0" w:rsidR="00BB1E48" w:rsidRPr="006B1703" w:rsidRDefault="00BB1E48" w:rsidP="00BB1E48">
      <w:r w:rsidRPr="006B1703">
        <w:t>Webbinariet hålls den 14 maj mellan 18 och 20.</w:t>
      </w:r>
    </w:p>
    <w:p w14:paraId="5B480356" w14:textId="77777777" w:rsidR="00BB1E48" w:rsidRPr="006B1703" w:rsidRDefault="00BB1E48" w:rsidP="00BB1E48"/>
    <w:p w14:paraId="5C1E6E6C" w14:textId="6189EF2E" w:rsidR="00BB1E48" w:rsidRPr="006B1703" w:rsidRDefault="00BB1E48" w:rsidP="00BB1E48">
      <w:r w:rsidRPr="006B1703">
        <w:t>Inför webbinariet vill Finn Hellman som är en av personerna som medverkar att ni tar del av ett radioprogram från Independent Living samt läser en platsannons om ledsagare som Finn har gjort och använt sig av vid rekrytering.</w:t>
      </w:r>
    </w:p>
    <w:p w14:paraId="20800380" w14:textId="77777777" w:rsidR="00BB1E48" w:rsidRPr="006B1703" w:rsidRDefault="00BB1E48" w:rsidP="00BB1E48"/>
    <w:p w14:paraId="1AC226D0" w14:textId="2F607B29" w:rsidR="00BB1E48" w:rsidRPr="006B1703" w:rsidRDefault="00BB1E48" w:rsidP="00BB1E48">
      <w:r w:rsidRPr="006B1703">
        <w:t xml:space="preserve">Radioprogrammet finns både som podd och i textform. Båda </w:t>
      </w:r>
      <w:proofErr w:type="gramStart"/>
      <w:r w:rsidRPr="006B1703">
        <w:t>versionerna  nås</w:t>
      </w:r>
      <w:proofErr w:type="gramEnd"/>
      <w:r w:rsidRPr="006B1703">
        <w:t xml:space="preserve"> via följande länk: </w:t>
      </w:r>
      <w:hyperlink r:id="rId7" w:history="1">
        <w:r w:rsidRPr="006B1703">
          <w:rPr>
            <w:rStyle w:val="Hyperlnk"/>
            <w:color w:val="auto"/>
          </w:rPr>
          <w:t>https://www.independentliving.org/radio/assistans-stil1980-1990.html</w:t>
        </w:r>
      </w:hyperlink>
    </w:p>
    <w:p w14:paraId="2A9DEB1B" w14:textId="00BF6D9E" w:rsidR="00BB1E48" w:rsidRDefault="009204A5" w:rsidP="00BB1E48">
      <w:r w:rsidRPr="009204A5">
        <w:t>Programmet handlar inte om ledsagning, men kan väcka inspiration.</w:t>
      </w:r>
    </w:p>
    <w:p w14:paraId="7753834D" w14:textId="77777777" w:rsidR="009204A5" w:rsidRPr="006B1703" w:rsidRDefault="009204A5" w:rsidP="00BB1E48"/>
    <w:p w14:paraId="7344CEA2" w14:textId="5BDDCE06" w:rsidR="00BB1E48" w:rsidRPr="006B1703" w:rsidRDefault="00BB1E48" w:rsidP="00BB1E48">
      <w:pPr>
        <w:pStyle w:val="Rubrik2"/>
        <w:rPr>
          <w:sz w:val="28"/>
        </w:rPr>
      </w:pPr>
      <w:r w:rsidRPr="006B1703">
        <w:rPr>
          <w:sz w:val="28"/>
        </w:rPr>
        <w:t>Platsannons</w:t>
      </w:r>
    </w:p>
    <w:p w14:paraId="1CE627E2" w14:textId="13947F99" w:rsidR="00BB1E48" w:rsidRPr="006B1703" w:rsidRDefault="00BB1E48" w:rsidP="00BB1E48">
      <w:r w:rsidRPr="006B1703">
        <w:t>Obs! E-postadress och telefonnummer är dolda i den här platsannonsen.’</w:t>
      </w:r>
    </w:p>
    <w:p w14:paraId="4C776C3D" w14:textId="77777777" w:rsidR="00BB1E48" w:rsidRPr="006B1703" w:rsidRDefault="00BB1E48" w:rsidP="00BB1E48"/>
    <w:p w14:paraId="749F5C01" w14:textId="524E3222" w:rsidR="00BB1E48" w:rsidRPr="006B1703" w:rsidRDefault="00BB1E48" w:rsidP="00BB1E48">
      <w:pPr>
        <w:pStyle w:val="Rubrik3"/>
      </w:pPr>
      <w:r w:rsidRPr="006B1703">
        <w:t xml:space="preserve">Extraknäck som ledsagare och syntolk </w:t>
      </w:r>
    </w:p>
    <w:p w14:paraId="2099980A" w14:textId="77777777" w:rsidR="00BB1E48" w:rsidRPr="006B1703" w:rsidRDefault="00BB1E48" w:rsidP="00BB1E48"/>
    <w:p w14:paraId="3F6A6CE8" w14:textId="77777777" w:rsidR="00BB1E48" w:rsidRPr="006B1703" w:rsidRDefault="00BB1E48" w:rsidP="00BB1E48">
      <w:r w:rsidRPr="006B1703">
        <w:t xml:space="preserve">Jag är en 47-årig, blind man som bor i Majorna. Jag söker en ledsagare/syntolk. Arbetsuppgifterna varierar, men består bland annat </w:t>
      </w:r>
      <w:proofErr w:type="gramStart"/>
      <w:r w:rsidRPr="006B1703">
        <w:t>i :</w:t>
      </w:r>
      <w:proofErr w:type="gramEnd"/>
    </w:p>
    <w:p w14:paraId="70E0DFBD" w14:textId="77777777" w:rsidR="00BB1E48" w:rsidRPr="006B1703" w:rsidRDefault="00BB1E48" w:rsidP="00BB1E48"/>
    <w:p w14:paraId="7DF43F3B" w14:textId="77777777" w:rsidR="00BB1E48" w:rsidRPr="006B1703" w:rsidRDefault="00BB1E48" w:rsidP="00BB1E48">
      <w:r w:rsidRPr="006B1703">
        <w:t>Att beskriva vad som händer på filmduken eller datorskärmen, det vill säga syntolkning.</w:t>
      </w:r>
    </w:p>
    <w:p w14:paraId="1E2AB817" w14:textId="77777777" w:rsidR="00BB1E48" w:rsidRPr="006B1703" w:rsidRDefault="00BB1E48" w:rsidP="00BB1E48">
      <w:r w:rsidRPr="006B1703">
        <w:t>Att beskriva kläder och att läsa posten.</w:t>
      </w:r>
    </w:p>
    <w:p w14:paraId="67E5155B" w14:textId="77777777" w:rsidR="00BB1E48" w:rsidRPr="006B1703" w:rsidRDefault="00BB1E48" w:rsidP="00BB1E48">
      <w:r w:rsidRPr="006B1703">
        <w:t>Att lära mig att hitta på platser som jag inte varit på förr.</w:t>
      </w:r>
    </w:p>
    <w:p w14:paraId="5A713D71" w14:textId="77777777" w:rsidR="00BB1E48" w:rsidRPr="006B1703" w:rsidRDefault="00BB1E48" w:rsidP="00BB1E48">
      <w:r w:rsidRPr="006B1703">
        <w:t>Att guida mig i appar och på internet.</w:t>
      </w:r>
    </w:p>
    <w:p w14:paraId="454EFBC8" w14:textId="77777777" w:rsidR="00BB1E48" w:rsidRPr="006B1703" w:rsidRDefault="00BB1E48" w:rsidP="00BB1E48">
      <w:r w:rsidRPr="006B1703">
        <w:t>Att klippa i ett enklare filmredigeringsprogram.</w:t>
      </w:r>
    </w:p>
    <w:p w14:paraId="021DF86F" w14:textId="77777777" w:rsidR="00BB1E48" w:rsidRPr="006B1703" w:rsidRDefault="00BB1E48" w:rsidP="00BB1E48">
      <w:r w:rsidRPr="006B1703">
        <w:t>Att filma och lägga ut i sociala medier.</w:t>
      </w:r>
    </w:p>
    <w:p w14:paraId="52D06675" w14:textId="77777777" w:rsidR="00BB1E48" w:rsidRPr="006B1703" w:rsidRDefault="00BB1E48" w:rsidP="00BB1E48">
      <w:r w:rsidRPr="006B1703">
        <w:t>Att ledsaga mig till affärer och andra platser.</w:t>
      </w:r>
    </w:p>
    <w:p w14:paraId="5CDD4D25" w14:textId="77777777" w:rsidR="00607D6E" w:rsidRDefault="00607D6E">
      <w:r>
        <w:br w:type="page"/>
      </w:r>
    </w:p>
    <w:p w14:paraId="7289A98C" w14:textId="4818074F" w:rsidR="00BB1E48" w:rsidRPr="006B1703" w:rsidRDefault="00BB1E48" w:rsidP="00BB1E48">
      <w:r w:rsidRPr="006B1703">
        <w:lastRenderedPageBreak/>
        <w:t>Det är viktigt att du:</w:t>
      </w:r>
    </w:p>
    <w:p w14:paraId="263A4D08" w14:textId="77777777" w:rsidR="00BB1E48" w:rsidRPr="006B1703" w:rsidRDefault="00BB1E48" w:rsidP="00BB1E48">
      <w:r w:rsidRPr="006B1703">
        <w:t>Talar god svenska och är bra på engelska, är lyhörd och har lätt för att utrycka dig. Snabbt kan skumma dig igenom texter och hitta det du söker.</w:t>
      </w:r>
    </w:p>
    <w:p w14:paraId="25A9F869" w14:textId="77777777" w:rsidR="00BB1E48" w:rsidRPr="006B1703" w:rsidRDefault="00BB1E48" w:rsidP="00BB1E48">
      <w:r w:rsidRPr="006B1703">
        <w:t xml:space="preserve">Du måste vara en van </w:t>
      </w:r>
      <w:proofErr w:type="spellStart"/>
      <w:r w:rsidRPr="006B1703">
        <w:t>pc-</w:t>
      </w:r>
      <w:proofErr w:type="spellEnd"/>
      <w:r w:rsidRPr="006B1703">
        <w:t xml:space="preserve"> och </w:t>
      </w:r>
      <w:proofErr w:type="spellStart"/>
      <w:r w:rsidRPr="006B1703">
        <w:t>iphoneanvändare</w:t>
      </w:r>
      <w:proofErr w:type="spellEnd"/>
      <w:r w:rsidRPr="006B1703">
        <w:t xml:space="preserve"> och det är ett plus om du är intresserad av kultur.</w:t>
      </w:r>
    </w:p>
    <w:p w14:paraId="04AB9915" w14:textId="77777777" w:rsidR="00BB1E48" w:rsidRPr="006B1703" w:rsidRDefault="00BB1E48" w:rsidP="00BB1E48"/>
    <w:p w14:paraId="461C724D" w14:textId="77777777" w:rsidR="00BB1E48" w:rsidRPr="006B1703" w:rsidRDefault="00BB1E48" w:rsidP="00BB1E48">
      <w:r w:rsidRPr="006B1703">
        <w:t>Extraknäcket förutsätter att du:</w:t>
      </w:r>
    </w:p>
    <w:p w14:paraId="4C59CC3D" w14:textId="77777777" w:rsidR="00BB1E48" w:rsidRPr="006B1703" w:rsidRDefault="00BB1E48" w:rsidP="00BB1E48">
      <w:r w:rsidRPr="006B1703">
        <w:t xml:space="preserve">Trivs i vänstersammanhang, inte har </w:t>
      </w:r>
      <w:proofErr w:type="spellStart"/>
      <w:r w:rsidRPr="006B1703">
        <w:t>hundallergi</w:t>
      </w:r>
      <w:proofErr w:type="spellEnd"/>
      <w:r w:rsidRPr="006B1703">
        <w:t xml:space="preserve"> eller homofobi.</w:t>
      </w:r>
    </w:p>
    <w:p w14:paraId="2BFD18F4" w14:textId="77777777" w:rsidR="00BB1E48" w:rsidRPr="006B1703" w:rsidRDefault="00BB1E48" w:rsidP="00BB1E48"/>
    <w:p w14:paraId="27B3057C" w14:textId="77777777" w:rsidR="00BB1E48" w:rsidRPr="006B1703" w:rsidRDefault="00BB1E48" w:rsidP="00BB1E48">
      <w:r w:rsidRPr="006B1703">
        <w:t>Arbetstiden är fyra timmar i veckan, men något fler timmar kan tillkomma. Extraknäcket sker en helgdag i veckan och arbetspassen är intensiva.</w:t>
      </w:r>
    </w:p>
    <w:p w14:paraId="19E62C68" w14:textId="77777777" w:rsidR="00BB1E48" w:rsidRPr="006B1703" w:rsidRDefault="00BB1E48" w:rsidP="00BB1E48"/>
    <w:p w14:paraId="2E425AC3" w14:textId="77777777" w:rsidR="00BB1E48" w:rsidRPr="006B1703" w:rsidRDefault="00BB1E48" w:rsidP="00BB1E48">
      <w:r w:rsidRPr="006B1703">
        <w:t>För att kallas till en intervju behöver jag svar på följande:</w:t>
      </w:r>
    </w:p>
    <w:p w14:paraId="42A0C188" w14:textId="77777777" w:rsidR="00BB1E48" w:rsidRPr="006B1703" w:rsidRDefault="00BB1E48" w:rsidP="00BB1E48"/>
    <w:p w14:paraId="2C2D5E51" w14:textId="77777777" w:rsidR="00BB1E48" w:rsidRPr="006B1703" w:rsidRDefault="00BB1E48" w:rsidP="00BB1E48">
      <w:r w:rsidRPr="006B1703">
        <w:t>Ålder? Bostadsort? Utbildning, tidigare yrkeserfarenhet? Nuvarande</w:t>
      </w:r>
    </w:p>
    <w:p w14:paraId="63881015" w14:textId="77777777" w:rsidR="00BB1E48" w:rsidRPr="006B1703" w:rsidRDefault="00BB1E48" w:rsidP="00BB1E48">
      <w:r w:rsidRPr="006B1703">
        <w:t>sysselsättning och sysselsättningsgrad? Fritidsintressen? Dina framtidsplaner på ett års sikt? Dina framtidsplaner på tre års sikt?</w:t>
      </w:r>
    </w:p>
    <w:p w14:paraId="75DDDA7B" w14:textId="77777777" w:rsidR="00BB1E48" w:rsidRPr="006B1703" w:rsidRDefault="00BB1E48" w:rsidP="00BB1E48">
      <w:r w:rsidRPr="006B1703">
        <w:t>Varför passar det här extraknäcket dig?</w:t>
      </w:r>
    </w:p>
    <w:p w14:paraId="5B138D41" w14:textId="77777777" w:rsidR="00BB1E48" w:rsidRPr="006B1703" w:rsidRDefault="00BB1E48" w:rsidP="00BB1E48"/>
    <w:p w14:paraId="4CC5FD6C" w14:textId="77777777" w:rsidR="00BB1E48" w:rsidRPr="006B1703" w:rsidRDefault="00BB1E48" w:rsidP="00BB1E48">
      <w:r w:rsidRPr="006B1703">
        <w:t>Sänd din ansökan, cv och referenser till: namn@mail.com</w:t>
      </w:r>
    </w:p>
    <w:p w14:paraId="5CCCD258" w14:textId="1361B768" w:rsidR="00BB1E48" w:rsidRPr="006B1703" w:rsidRDefault="00BB1E48" w:rsidP="00BB1E48">
      <w:r w:rsidRPr="006B1703">
        <w:t>Rekryteringen sker löpande så dröj inte med att söka. Har du frågor är du välkommen att ringa 070-123456789.</w:t>
      </w:r>
    </w:p>
    <w:p w14:paraId="21972EE7" w14:textId="77777777" w:rsidR="00BB1E48" w:rsidRPr="006B1703" w:rsidRDefault="00BB1E48" w:rsidP="00BB1E48"/>
    <w:p w14:paraId="3ADE4668" w14:textId="30686DB7" w:rsidR="00BB1E48" w:rsidRPr="006B1703" w:rsidRDefault="00BB1E48" w:rsidP="00BB1E48">
      <w:pPr>
        <w:pStyle w:val="Rubrik2"/>
        <w:rPr>
          <w:sz w:val="28"/>
        </w:rPr>
      </w:pPr>
      <w:r w:rsidRPr="006B1703">
        <w:rPr>
          <w:sz w:val="28"/>
        </w:rPr>
        <w:t>Hur du deltar i webbinariet</w:t>
      </w:r>
    </w:p>
    <w:p w14:paraId="48081289" w14:textId="77777777" w:rsidR="006B1703" w:rsidRPr="006B1703" w:rsidRDefault="00000000" w:rsidP="006B1703">
      <w:hyperlink r:id="rId8" w:tgtFrame="_blank" w:history="1">
        <w:r w:rsidR="006B1703" w:rsidRPr="006B1703">
          <w:rPr>
            <w:rStyle w:val="Hyperlnk"/>
            <w:rFonts w:cs="Segoe UI"/>
            <w:b/>
            <w:bCs/>
            <w:color w:val="auto"/>
            <w:szCs w:val="30"/>
          </w:rPr>
          <w:t>Anslut till mötet via dator eller mobilapp</w:t>
        </w:r>
      </w:hyperlink>
      <w:r w:rsidR="006B1703" w:rsidRPr="006B1703">
        <w:t xml:space="preserve"> </w:t>
      </w:r>
    </w:p>
    <w:p w14:paraId="78BBF07A" w14:textId="77777777" w:rsidR="006B1703" w:rsidRPr="006B1703" w:rsidRDefault="006B1703" w:rsidP="006B1703">
      <w:r w:rsidRPr="006B1703">
        <w:rPr>
          <w:rStyle w:val="me-email-text"/>
          <w:rFonts w:cs="Segoe UI"/>
          <w:b/>
          <w:bCs/>
        </w:rPr>
        <w:t>Ring in via ett vanligt telefonsamtal</w:t>
      </w:r>
    </w:p>
    <w:p w14:paraId="5D0568F0" w14:textId="77777777" w:rsidR="006B1703" w:rsidRPr="006B1703" w:rsidRDefault="006B1703" w:rsidP="006B1703">
      <w:r w:rsidRPr="006B1703">
        <w:t>Ring 08-502 437 40</w:t>
      </w:r>
    </w:p>
    <w:p w14:paraId="76E88CBE" w14:textId="77777777" w:rsidR="006B1703" w:rsidRPr="006B1703" w:rsidRDefault="006B1703" w:rsidP="006B1703">
      <w:r w:rsidRPr="006B1703">
        <w:t>När du uppmanas att ange en kod, ange 825 280 327 följt av fyrkant</w:t>
      </w:r>
    </w:p>
    <w:p w14:paraId="5C4DEFBC" w14:textId="77777777" w:rsidR="00BB1E48" w:rsidRPr="006B1703" w:rsidRDefault="00BB1E48" w:rsidP="006B1703"/>
    <w:p w14:paraId="229B9038" w14:textId="77777777" w:rsidR="00BB1E48" w:rsidRPr="006B1703" w:rsidRDefault="00BB1E48" w:rsidP="006B1703"/>
    <w:sectPr w:rsidR="00BB1E48" w:rsidRPr="006B1703" w:rsidSect="003B3E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5CC1" w14:textId="77777777" w:rsidR="003B3EDB" w:rsidRDefault="003B3EDB" w:rsidP="004F2E95">
      <w:pPr>
        <w:spacing w:line="240" w:lineRule="auto"/>
      </w:pPr>
      <w:r>
        <w:separator/>
      </w:r>
    </w:p>
  </w:endnote>
  <w:endnote w:type="continuationSeparator" w:id="0">
    <w:p w14:paraId="5B06600D" w14:textId="77777777" w:rsidR="003B3EDB" w:rsidRDefault="003B3EDB" w:rsidP="004F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il">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63CA" w14:textId="77777777" w:rsidR="00FE7F61" w:rsidRDefault="00FE7F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02195"/>
      <w:docPartObj>
        <w:docPartGallery w:val="Page Numbers (Bottom of Page)"/>
        <w:docPartUnique/>
      </w:docPartObj>
    </w:sdtPr>
    <w:sdtContent>
      <w:sdt>
        <w:sdtPr>
          <w:id w:val="1728636285"/>
          <w:docPartObj>
            <w:docPartGallery w:val="Page Numbers (Top of Page)"/>
            <w:docPartUnique/>
          </w:docPartObj>
        </w:sdtPr>
        <w:sdtContent>
          <w:p w14:paraId="19F898C2" w14:textId="77777777" w:rsidR="004F2E95" w:rsidRDefault="004F2E95" w:rsidP="003F1642">
            <w:pPr>
              <w:pStyle w:val="Sidfot"/>
              <w:spacing w:before="200"/>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0914F4" w14:textId="77777777" w:rsidR="004F2E95" w:rsidRDefault="004F2E9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7F14" w14:textId="77777777" w:rsidR="00FE7F61" w:rsidRDefault="00FE7F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953B" w14:textId="77777777" w:rsidR="003B3EDB" w:rsidRDefault="003B3EDB" w:rsidP="004F2E95">
      <w:pPr>
        <w:spacing w:line="240" w:lineRule="auto"/>
      </w:pPr>
      <w:r>
        <w:separator/>
      </w:r>
    </w:p>
  </w:footnote>
  <w:footnote w:type="continuationSeparator" w:id="0">
    <w:p w14:paraId="5ACF886F" w14:textId="77777777" w:rsidR="003B3EDB" w:rsidRDefault="003B3EDB" w:rsidP="004F2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AB40" w14:textId="77777777" w:rsidR="00FE7F61" w:rsidRDefault="00FE7F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2B6A" w14:textId="77777777" w:rsidR="00FE7F61" w:rsidRDefault="00FE7F6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11F6" w14:textId="77777777" w:rsidR="00FE7F61" w:rsidRDefault="00FE7F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F14"/>
    <w:multiLevelType w:val="hybridMultilevel"/>
    <w:tmpl w:val="7D6C0FB8"/>
    <w:lvl w:ilvl="0" w:tplc="963857D8">
      <w:numFmt w:val="bullet"/>
      <w:pStyle w:val="Liststycke"/>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EF2BDA"/>
    <w:multiLevelType w:val="hybridMultilevel"/>
    <w:tmpl w:val="52D41F80"/>
    <w:lvl w:ilvl="0" w:tplc="C996FFBC">
      <w:start w:val="1"/>
      <w:numFmt w:val="bullet"/>
      <w:lvlText w:val=""/>
      <w:lvlJc w:val="left"/>
      <w:pPr>
        <w:ind w:left="345" w:hanging="345"/>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num w:numId="1" w16cid:durableId="629868698">
    <w:abstractNumId w:val="1"/>
  </w:num>
  <w:num w:numId="2" w16cid:durableId="471485702">
    <w:abstractNumId w:val="0"/>
  </w:num>
  <w:num w:numId="3" w16cid:durableId="161490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48"/>
    <w:rsid w:val="0000161C"/>
    <w:rsid w:val="00011ED6"/>
    <w:rsid w:val="000251B8"/>
    <w:rsid w:val="00026404"/>
    <w:rsid w:val="00026AF1"/>
    <w:rsid w:val="000417A9"/>
    <w:rsid w:val="0004182D"/>
    <w:rsid w:val="000441AB"/>
    <w:rsid w:val="00044E69"/>
    <w:rsid w:val="00056C7E"/>
    <w:rsid w:val="00057121"/>
    <w:rsid w:val="00060C75"/>
    <w:rsid w:val="000710D3"/>
    <w:rsid w:val="000739F2"/>
    <w:rsid w:val="00073A17"/>
    <w:rsid w:val="00083518"/>
    <w:rsid w:val="00087066"/>
    <w:rsid w:val="000A1D33"/>
    <w:rsid w:val="000A2053"/>
    <w:rsid w:val="000A2E0C"/>
    <w:rsid w:val="000A7554"/>
    <w:rsid w:val="000B2633"/>
    <w:rsid w:val="000B2767"/>
    <w:rsid w:val="000B4903"/>
    <w:rsid w:val="000B7B55"/>
    <w:rsid w:val="000C5FCE"/>
    <w:rsid w:val="000C63D3"/>
    <w:rsid w:val="000D2A57"/>
    <w:rsid w:val="000E0A43"/>
    <w:rsid w:val="000E4AF0"/>
    <w:rsid w:val="000E5593"/>
    <w:rsid w:val="000E5CA3"/>
    <w:rsid w:val="000E60E7"/>
    <w:rsid w:val="000E7234"/>
    <w:rsid w:val="000F0489"/>
    <w:rsid w:val="000F3A7A"/>
    <w:rsid w:val="00100E9C"/>
    <w:rsid w:val="001028EB"/>
    <w:rsid w:val="00104BBF"/>
    <w:rsid w:val="001067AF"/>
    <w:rsid w:val="0010798A"/>
    <w:rsid w:val="0011199E"/>
    <w:rsid w:val="00115F50"/>
    <w:rsid w:val="00117949"/>
    <w:rsid w:val="00125EF7"/>
    <w:rsid w:val="00132978"/>
    <w:rsid w:val="00133A0F"/>
    <w:rsid w:val="0013700B"/>
    <w:rsid w:val="00141DBA"/>
    <w:rsid w:val="0014232B"/>
    <w:rsid w:val="00143C21"/>
    <w:rsid w:val="00144FB5"/>
    <w:rsid w:val="001468E3"/>
    <w:rsid w:val="00150FD3"/>
    <w:rsid w:val="001538D3"/>
    <w:rsid w:val="00155AD7"/>
    <w:rsid w:val="001605E7"/>
    <w:rsid w:val="0017036F"/>
    <w:rsid w:val="0018691F"/>
    <w:rsid w:val="0019018A"/>
    <w:rsid w:val="001922CE"/>
    <w:rsid w:val="0019633B"/>
    <w:rsid w:val="001A4BFF"/>
    <w:rsid w:val="001A528A"/>
    <w:rsid w:val="001B0A8B"/>
    <w:rsid w:val="001B1017"/>
    <w:rsid w:val="001B4494"/>
    <w:rsid w:val="001B7633"/>
    <w:rsid w:val="001C07CB"/>
    <w:rsid w:val="001C5382"/>
    <w:rsid w:val="001C6FC3"/>
    <w:rsid w:val="001D0236"/>
    <w:rsid w:val="001D6D21"/>
    <w:rsid w:val="001D7445"/>
    <w:rsid w:val="001D76B9"/>
    <w:rsid w:val="001E354A"/>
    <w:rsid w:val="001E7EB2"/>
    <w:rsid w:val="001F1AB1"/>
    <w:rsid w:val="001F209C"/>
    <w:rsid w:val="001F534B"/>
    <w:rsid w:val="0020382C"/>
    <w:rsid w:val="00203A00"/>
    <w:rsid w:val="00205D41"/>
    <w:rsid w:val="00205DA6"/>
    <w:rsid w:val="00213219"/>
    <w:rsid w:val="0021580F"/>
    <w:rsid w:val="00226262"/>
    <w:rsid w:val="00234CC3"/>
    <w:rsid w:val="00245DA1"/>
    <w:rsid w:val="0024607B"/>
    <w:rsid w:val="002465C1"/>
    <w:rsid w:val="00247200"/>
    <w:rsid w:val="002559EB"/>
    <w:rsid w:val="002560A4"/>
    <w:rsid w:val="00260E0D"/>
    <w:rsid w:val="00265047"/>
    <w:rsid w:val="00266027"/>
    <w:rsid w:val="002708B9"/>
    <w:rsid w:val="00270B16"/>
    <w:rsid w:val="00271885"/>
    <w:rsid w:val="00271E4E"/>
    <w:rsid w:val="00271EBE"/>
    <w:rsid w:val="002771A0"/>
    <w:rsid w:val="002779C7"/>
    <w:rsid w:val="00281062"/>
    <w:rsid w:val="00291DF1"/>
    <w:rsid w:val="002945B3"/>
    <w:rsid w:val="002955BE"/>
    <w:rsid w:val="00295D02"/>
    <w:rsid w:val="002A0F7B"/>
    <w:rsid w:val="002A1CA9"/>
    <w:rsid w:val="002A77A9"/>
    <w:rsid w:val="002B0B7A"/>
    <w:rsid w:val="002C02EF"/>
    <w:rsid w:val="002D15F2"/>
    <w:rsid w:val="002D3F1E"/>
    <w:rsid w:val="002F04AA"/>
    <w:rsid w:val="002F350D"/>
    <w:rsid w:val="002F40F9"/>
    <w:rsid w:val="002F4E9D"/>
    <w:rsid w:val="002F71B2"/>
    <w:rsid w:val="003058E7"/>
    <w:rsid w:val="0030688A"/>
    <w:rsid w:val="003069BB"/>
    <w:rsid w:val="0031158F"/>
    <w:rsid w:val="0031207C"/>
    <w:rsid w:val="00312327"/>
    <w:rsid w:val="003130D0"/>
    <w:rsid w:val="003165D9"/>
    <w:rsid w:val="00316C8C"/>
    <w:rsid w:val="00322261"/>
    <w:rsid w:val="00323363"/>
    <w:rsid w:val="00323518"/>
    <w:rsid w:val="003239E6"/>
    <w:rsid w:val="003258BD"/>
    <w:rsid w:val="00325EC8"/>
    <w:rsid w:val="003369C6"/>
    <w:rsid w:val="0034110F"/>
    <w:rsid w:val="00344661"/>
    <w:rsid w:val="00351452"/>
    <w:rsid w:val="003520D2"/>
    <w:rsid w:val="00352359"/>
    <w:rsid w:val="00360C62"/>
    <w:rsid w:val="003622C0"/>
    <w:rsid w:val="00364966"/>
    <w:rsid w:val="00371887"/>
    <w:rsid w:val="003743C3"/>
    <w:rsid w:val="00376D22"/>
    <w:rsid w:val="00377863"/>
    <w:rsid w:val="00380028"/>
    <w:rsid w:val="0038776F"/>
    <w:rsid w:val="00391106"/>
    <w:rsid w:val="00392783"/>
    <w:rsid w:val="003928DD"/>
    <w:rsid w:val="00394A4B"/>
    <w:rsid w:val="003A054C"/>
    <w:rsid w:val="003A2926"/>
    <w:rsid w:val="003A7AE6"/>
    <w:rsid w:val="003A7B0C"/>
    <w:rsid w:val="003B3EDB"/>
    <w:rsid w:val="003B4B7C"/>
    <w:rsid w:val="003C48AF"/>
    <w:rsid w:val="003C655D"/>
    <w:rsid w:val="003C7ABE"/>
    <w:rsid w:val="003D3D37"/>
    <w:rsid w:val="003E0CF4"/>
    <w:rsid w:val="003E17D0"/>
    <w:rsid w:val="003E7B30"/>
    <w:rsid w:val="003F1642"/>
    <w:rsid w:val="003F2206"/>
    <w:rsid w:val="003F340C"/>
    <w:rsid w:val="003F4109"/>
    <w:rsid w:val="00401E8C"/>
    <w:rsid w:val="00402D02"/>
    <w:rsid w:val="0040620C"/>
    <w:rsid w:val="00406388"/>
    <w:rsid w:val="00410481"/>
    <w:rsid w:val="004127B5"/>
    <w:rsid w:val="0041462D"/>
    <w:rsid w:val="00426CC8"/>
    <w:rsid w:val="004353A7"/>
    <w:rsid w:val="00442A73"/>
    <w:rsid w:val="00447AA8"/>
    <w:rsid w:val="00450D2F"/>
    <w:rsid w:val="00453693"/>
    <w:rsid w:val="00453A35"/>
    <w:rsid w:val="004543DB"/>
    <w:rsid w:val="00460BD7"/>
    <w:rsid w:val="00461361"/>
    <w:rsid w:val="00470751"/>
    <w:rsid w:val="004726FC"/>
    <w:rsid w:val="00473729"/>
    <w:rsid w:val="00477643"/>
    <w:rsid w:val="0048076F"/>
    <w:rsid w:val="00485299"/>
    <w:rsid w:val="0049779F"/>
    <w:rsid w:val="00497822"/>
    <w:rsid w:val="00497B11"/>
    <w:rsid w:val="004A3529"/>
    <w:rsid w:val="004A4E11"/>
    <w:rsid w:val="004A7BA9"/>
    <w:rsid w:val="004B0B94"/>
    <w:rsid w:val="004B116C"/>
    <w:rsid w:val="004B11C1"/>
    <w:rsid w:val="004B12F3"/>
    <w:rsid w:val="004B3702"/>
    <w:rsid w:val="004B429A"/>
    <w:rsid w:val="004B44FD"/>
    <w:rsid w:val="004D5D56"/>
    <w:rsid w:val="004E721C"/>
    <w:rsid w:val="004F0281"/>
    <w:rsid w:val="004F2E95"/>
    <w:rsid w:val="004F43C4"/>
    <w:rsid w:val="004F5A57"/>
    <w:rsid w:val="004F68BD"/>
    <w:rsid w:val="00512C9D"/>
    <w:rsid w:val="00513232"/>
    <w:rsid w:val="0051616E"/>
    <w:rsid w:val="005167A5"/>
    <w:rsid w:val="00520CE8"/>
    <w:rsid w:val="00526AAB"/>
    <w:rsid w:val="005310BA"/>
    <w:rsid w:val="00533D36"/>
    <w:rsid w:val="005429A3"/>
    <w:rsid w:val="00542E79"/>
    <w:rsid w:val="00543A5D"/>
    <w:rsid w:val="005478AB"/>
    <w:rsid w:val="0055209B"/>
    <w:rsid w:val="0055336E"/>
    <w:rsid w:val="00555A4B"/>
    <w:rsid w:val="005565FB"/>
    <w:rsid w:val="00557FB0"/>
    <w:rsid w:val="00574181"/>
    <w:rsid w:val="00575A19"/>
    <w:rsid w:val="00576316"/>
    <w:rsid w:val="00582431"/>
    <w:rsid w:val="00582601"/>
    <w:rsid w:val="00582934"/>
    <w:rsid w:val="00584C06"/>
    <w:rsid w:val="0059074A"/>
    <w:rsid w:val="00593382"/>
    <w:rsid w:val="0059481F"/>
    <w:rsid w:val="005B2C48"/>
    <w:rsid w:val="005B3E1B"/>
    <w:rsid w:val="005C457F"/>
    <w:rsid w:val="005C5693"/>
    <w:rsid w:val="005D0484"/>
    <w:rsid w:val="005D0D30"/>
    <w:rsid w:val="005D13CB"/>
    <w:rsid w:val="005D2EC8"/>
    <w:rsid w:val="005D519C"/>
    <w:rsid w:val="005D6DE4"/>
    <w:rsid w:val="005E3937"/>
    <w:rsid w:val="005F2335"/>
    <w:rsid w:val="005F4B96"/>
    <w:rsid w:val="005F69D4"/>
    <w:rsid w:val="005F75DF"/>
    <w:rsid w:val="00600C59"/>
    <w:rsid w:val="00601FA2"/>
    <w:rsid w:val="00607D6E"/>
    <w:rsid w:val="00612C49"/>
    <w:rsid w:val="00612F8D"/>
    <w:rsid w:val="0061392D"/>
    <w:rsid w:val="00615403"/>
    <w:rsid w:val="0061645C"/>
    <w:rsid w:val="00616699"/>
    <w:rsid w:val="0062116E"/>
    <w:rsid w:val="00625EA0"/>
    <w:rsid w:val="006369CD"/>
    <w:rsid w:val="00637707"/>
    <w:rsid w:val="00642502"/>
    <w:rsid w:val="006538FA"/>
    <w:rsid w:val="00654D44"/>
    <w:rsid w:val="0065610F"/>
    <w:rsid w:val="0066303B"/>
    <w:rsid w:val="0066309A"/>
    <w:rsid w:val="00663578"/>
    <w:rsid w:val="006675E1"/>
    <w:rsid w:val="00676DD9"/>
    <w:rsid w:val="00684F08"/>
    <w:rsid w:val="0068779D"/>
    <w:rsid w:val="00692794"/>
    <w:rsid w:val="00693C96"/>
    <w:rsid w:val="00694191"/>
    <w:rsid w:val="006957D5"/>
    <w:rsid w:val="00696F0A"/>
    <w:rsid w:val="0069707C"/>
    <w:rsid w:val="006A0215"/>
    <w:rsid w:val="006A3DCD"/>
    <w:rsid w:val="006A40A6"/>
    <w:rsid w:val="006A6D95"/>
    <w:rsid w:val="006B1703"/>
    <w:rsid w:val="006B488C"/>
    <w:rsid w:val="006C2C95"/>
    <w:rsid w:val="006C3CA6"/>
    <w:rsid w:val="006C41CC"/>
    <w:rsid w:val="006C6286"/>
    <w:rsid w:val="006D26E4"/>
    <w:rsid w:val="006D4145"/>
    <w:rsid w:val="006E0A13"/>
    <w:rsid w:val="006E1822"/>
    <w:rsid w:val="006E7674"/>
    <w:rsid w:val="006E7960"/>
    <w:rsid w:val="006F177E"/>
    <w:rsid w:val="006F26CB"/>
    <w:rsid w:val="00701B9E"/>
    <w:rsid w:val="00703E2C"/>
    <w:rsid w:val="0070793E"/>
    <w:rsid w:val="007108F2"/>
    <w:rsid w:val="00712379"/>
    <w:rsid w:val="00713081"/>
    <w:rsid w:val="00713F11"/>
    <w:rsid w:val="007342DC"/>
    <w:rsid w:val="0073765A"/>
    <w:rsid w:val="00740C41"/>
    <w:rsid w:val="00744AAD"/>
    <w:rsid w:val="00745DBC"/>
    <w:rsid w:val="00746A78"/>
    <w:rsid w:val="00750526"/>
    <w:rsid w:val="0075070E"/>
    <w:rsid w:val="00767008"/>
    <w:rsid w:val="00774579"/>
    <w:rsid w:val="00792051"/>
    <w:rsid w:val="00796554"/>
    <w:rsid w:val="0079731C"/>
    <w:rsid w:val="00797730"/>
    <w:rsid w:val="007B1E41"/>
    <w:rsid w:val="007B7FE1"/>
    <w:rsid w:val="007C15A3"/>
    <w:rsid w:val="007C7E15"/>
    <w:rsid w:val="007D33C4"/>
    <w:rsid w:val="007D3F7B"/>
    <w:rsid w:val="007D489A"/>
    <w:rsid w:val="007D71E4"/>
    <w:rsid w:val="007E0CF6"/>
    <w:rsid w:val="007E16DB"/>
    <w:rsid w:val="007E3E26"/>
    <w:rsid w:val="007E4C3B"/>
    <w:rsid w:val="007F3A62"/>
    <w:rsid w:val="007F6EA7"/>
    <w:rsid w:val="008118D1"/>
    <w:rsid w:val="00811B0E"/>
    <w:rsid w:val="008121B7"/>
    <w:rsid w:val="00812312"/>
    <w:rsid w:val="00813431"/>
    <w:rsid w:val="0081423F"/>
    <w:rsid w:val="00814A6E"/>
    <w:rsid w:val="008218B8"/>
    <w:rsid w:val="00825802"/>
    <w:rsid w:val="00832847"/>
    <w:rsid w:val="00841C2E"/>
    <w:rsid w:val="0084373B"/>
    <w:rsid w:val="00846DA9"/>
    <w:rsid w:val="0085030A"/>
    <w:rsid w:val="008545B3"/>
    <w:rsid w:val="008609F9"/>
    <w:rsid w:val="00861DD6"/>
    <w:rsid w:val="008672E2"/>
    <w:rsid w:val="00874AA9"/>
    <w:rsid w:val="00875C62"/>
    <w:rsid w:val="0088019F"/>
    <w:rsid w:val="008875FE"/>
    <w:rsid w:val="00894B09"/>
    <w:rsid w:val="0089695D"/>
    <w:rsid w:val="00896AFA"/>
    <w:rsid w:val="008A5148"/>
    <w:rsid w:val="008A72D5"/>
    <w:rsid w:val="008B4961"/>
    <w:rsid w:val="008C1BF6"/>
    <w:rsid w:val="008D080B"/>
    <w:rsid w:val="008D3B9E"/>
    <w:rsid w:val="008D3DA6"/>
    <w:rsid w:val="008E22A7"/>
    <w:rsid w:val="008E37D7"/>
    <w:rsid w:val="008E609B"/>
    <w:rsid w:val="008F16D6"/>
    <w:rsid w:val="008F2699"/>
    <w:rsid w:val="008F37C3"/>
    <w:rsid w:val="00912103"/>
    <w:rsid w:val="00912E29"/>
    <w:rsid w:val="00915083"/>
    <w:rsid w:val="009204A5"/>
    <w:rsid w:val="009204F3"/>
    <w:rsid w:val="0092331F"/>
    <w:rsid w:val="0092335A"/>
    <w:rsid w:val="0092722C"/>
    <w:rsid w:val="00927E3D"/>
    <w:rsid w:val="0093135B"/>
    <w:rsid w:val="009321BF"/>
    <w:rsid w:val="00932205"/>
    <w:rsid w:val="00935B5B"/>
    <w:rsid w:val="0094143B"/>
    <w:rsid w:val="00941C8B"/>
    <w:rsid w:val="00944017"/>
    <w:rsid w:val="00945957"/>
    <w:rsid w:val="00947397"/>
    <w:rsid w:val="00947839"/>
    <w:rsid w:val="00947C86"/>
    <w:rsid w:val="0095329D"/>
    <w:rsid w:val="0095644A"/>
    <w:rsid w:val="009638CA"/>
    <w:rsid w:val="00965AC0"/>
    <w:rsid w:val="00975886"/>
    <w:rsid w:val="00983903"/>
    <w:rsid w:val="00983990"/>
    <w:rsid w:val="00983E4B"/>
    <w:rsid w:val="00986296"/>
    <w:rsid w:val="00990C53"/>
    <w:rsid w:val="00991450"/>
    <w:rsid w:val="00995DB8"/>
    <w:rsid w:val="00997D74"/>
    <w:rsid w:val="009A0384"/>
    <w:rsid w:val="009A2F77"/>
    <w:rsid w:val="009A5C2C"/>
    <w:rsid w:val="009A6C52"/>
    <w:rsid w:val="009B0037"/>
    <w:rsid w:val="009B0D05"/>
    <w:rsid w:val="009B10AF"/>
    <w:rsid w:val="009B1C79"/>
    <w:rsid w:val="009B3FFC"/>
    <w:rsid w:val="009C072E"/>
    <w:rsid w:val="009C5ABD"/>
    <w:rsid w:val="009C6A8D"/>
    <w:rsid w:val="009D1F21"/>
    <w:rsid w:val="009E3A98"/>
    <w:rsid w:val="009E5D39"/>
    <w:rsid w:val="009E60DB"/>
    <w:rsid w:val="009F3670"/>
    <w:rsid w:val="009F760C"/>
    <w:rsid w:val="00A01C5F"/>
    <w:rsid w:val="00A0203B"/>
    <w:rsid w:val="00A1338E"/>
    <w:rsid w:val="00A24846"/>
    <w:rsid w:val="00A31A93"/>
    <w:rsid w:val="00A32ED0"/>
    <w:rsid w:val="00A33E4A"/>
    <w:rsid w:val="00A36885"/>
    <w:rsid w:val="00A36A80"/>
    <w:rsid w:val="00A42E79"/>
    <w:rsid w:val="00A43678"/>
    <w:rsid w:val="00A45797"/>
    <w:rsid w:val="00A46BF2"/>
    <w:rsid w:val="00A52FFC"/>
    <w:rsid w:val="00A5454B"/>
    <w:rsid w:val="00A56C5B"/>
    <w:rsid w:val="00A57A9A"/>
    <w:rsid w:val="00A61776"/>
    <w:rsid w:val="00A713F8"/>
    <w:rsid w:val="00A726EC"/>
    <w:rsid w:val="00A74F4F"/>
    <w:rsid w:val="00A7619D"/>
    <w:rsid w:val="00A948B3"/>
    <w:rsid w:val="00A95CC2"/>
    <w:rsid w:val="00A961EA"/>
    <w:rsid w:val="00A96712"/>
    <w:rsid w:val="00AA0091"/>
    <w:rsid w:val="00AA4228"/>
    <w:rsid w:val="00AA450A"/>
    <w:rsid w:val="00AA5D61"/>
    <w:rsid w:val="00AB2884"/>
    <w:rsid w:val="00AB2D44"/>
    <w:rsid w:val="00AC1CBF"/>
    <w:rsid w:val="00AC3602"/>
    <w:rsid w:val="00AC39E4"/>
    <w:rsid w:val="00AC3D21"/>
    <w:rsid w:val="00AC5C7F"/>
    <w:rsid w:val="00AC601B"/>
    <w:rsid w:val="00AD44D1"/>
    <w:rsid w:val="00AD4970"/>
    <w:rsid w:val="00AD5C11"/>
    <w:rsid w:val="00AD7925"/>
    <w:rsid w:val="00AD7B9E"/>
    <w:rsid w:val="00AE2FD7"/>
    <w:rsid w:val="00AF6A06"/>
    <w:rsid w:val="00B04B32"/>
    <w:rsid w:val="00B07030"/>
    <w:rsid w:val="00B16615"/>
    <w:rsid w:val="00B213EA"/>
    <w:rsid w:val="00B21A01"/>
    <w:rsid w:val="00B27266"/>
    <w:rsid w:val="00B3510A"/>
    <w:rsid w:val="00B43152"/>
    <w:rsid w:val="00B50225"/>
    <w:rsid w:val="00B54AB8"/>
    <w:rsid w:val="00B55F9A"/>
    <w:rsid w:val="00B60135"/>
    <w:rsid w:val="00B62D2E"/>
    <w:rsid w:val="00B64E8E"/>
    <w:rsid w:val="00B70FEF"/>
    <w:rsid w:val="00B7121A"/>
    <w:rsid w:val="00B72CBB"/>
    <w:rsid w:val="00B74819"/>
    <w:rsid w:val="00B75A5B"/>
    <w:rsid w:val="00B82EA1"/>
    <w:rsid w:val="00B838B9"/>
    <w:rsid w:val="00B8511B"/>
    <w:rsid w:val="00B9019B"/>
    <w:rsid w:val="00B90863"/>
    <w:rsid w:val="00B92985"/>
    <w:rsid w:val="00B936DA"/>
    <w:rsid w:val="00B9551A"/>
    <w:rsid w:val="00B96D2C"/>
    <w:rsid w:val="00B97582"/>
    <w:rsid w:val="00BA2F2C"/>
    <w:rsid w:val="00BA7B5B"/>
    <w:rsid w:val="00BB1E48"/>
    <w:rsid w:val="00BB4523"/>
    <w:rsid w:val="00BB5849"/>
    <w:rsid w:val="00BB612B"/>
    <w:rsid w:val="00BC0C43"/>
    <w:rsid w:val="00BC1CC8"/>
    <w:rsid w:val="00BC268B"/>
    <w:rsid w:val="00BC2F4B"/>
    <w:rsid w:val="00BD21F3"/>
    <w:rsid w:val="00BD280C"/>
    <w:rsid w:val="00BD3FBF"/>
    <w:rsid w:val="00BD5AD3"/>
    <w:rsid w:val="00BD682F"/>
    <w:rsid w:val="00BE2249"/>
    <w:rsid w:val="00BE6A75"/>
    <w:rsid w:val="00BE7749"/>
    <w:rsid w:val="00BF4D68"/>
    <w:rsid w:val="00BF5739"/>
    <w:rsid w:val="00BF75E6"/>
    <w:rsid w:val="00C03D83"/>
    <w:rsid w:val="00C04F1D"/>
    <w:rsid w:val="00C060D8"/>
    <w:rsid w:val="00C073DA"/>
    <w:rsid w:val="00C13B59"/>
    <w:rsid w:val="00C164C6"/>
    <w:rsid w:val="00C170B1"/>
    <w:rsid w:val="00C1733D"/>
    <w:rsid w:val="00C23A5F"/>
    <w:rsid w:val="00C23D25"/>
    <w:rsid w:val="00C2612C"/>
    <w:rsid w:val="00C370F5"/>
    <w:rsid w:val="00C40A9A"/>
    <w:rsid w:val="00C42EBC"/>
    <w:rsid w:val="00C533EA"/>
    <w:rsid w:val="00C5397F"/>
    <w:rsid w:val="00C63653"/>
    <w:rsid w:val="00C64F96"/>
    <w:rsid w:val="00C71D94"/>
    <w:rsid w:val="00C71E06"/>
    <w:rsid w:val="00C7307F"/>
    <w:rsid w:val="00C8058A"/>
    <w:rsid w:val="00C86572"/>
    <w:rsid w:val="00C92F29"/>
    <w:rsid w:val="00C974C5"/>
    <w:rsid w:val="00CA092D"/>
    <w:rsid w:val="00CA1CE2"/>
    <w:rsid w:val="00CA4EB4"/>
    <w:rsid w:val="00CB0052"/>
    <w:rsid w:val="00CB53B8"/>
    <w:rsid w:val="00CB5B37"/>
    <w:rsid w:val="00CC3A61"/>
    <w:rsid w:val="00CD099F"/>
    <w:rsid w:val="00CD0E98"/>
    <w:rsid w:val="00CD2513"/>
    <w:rsid w:val="00CD5439"/>
    <w:rsid w:val="00CF0566"/>
    <w:rsid w:val="00CF06D0"/>
    <w:rsid w:val="00CF09E8"/>
    <w:rsid w:val="00CF2468"/>
    <w:rsid w:val="00CF3D5C"/>
    <w:rsid w:val="00CF3F83"/>
    <w:rsid w:val="00CF6684"/>
    <w:rsid w:val="00CF7FBD"/>
    <w:rsid w:val="00D00950"/>
    <w:rsid w:val="00D02985"/>
    <w:rsid w:val="00D05362"/>
    <w:rsid w:val="00D06B49"/>
    <w:rsid w:val="00D06F30"/>
    <w:rsid w:val="00D11FDD"/>
    <w:rsid w:val="00D1221C"/>
    <w:rsid w:val="00D12B64"/>
    <w:rsid w:val="00D1376A"/>
    <w:rsid w:val="00D1714F"/>
    <w:rsid w:val="00D20D64"/>
    <w:rsid w:val="00D231F3"/>
    <w:rsid w:val="00D276FF"/>
    <w:rsid w:val="00D3386F"/>
    <w:rsid w:val="00D40CFC"/>
    <w:rsid w:val="00D46304"/>
    <w:rsid w:val="00D46864"/>
    <w:rsid w:val="00D47895"/>
    <w:rsid w:val="00D56D4D"/>
    <w:rsid w:val="00D609E8"/>
    <w:rsid w:val="00D8019A"/>
    <w:rsid w:val="00D86416"/>
    <w:rsid w:val="00D86F60"/>
    <w:rsid w:val="00D90151"/>
    <w:rsid w:val="00D90C60"/>
    <w:rsid w:val="00D9295E"/>
    <w:rsid w:val="00D962C7"/>
    <w:rsid w:val="00D97A97"/>
    <w:rsid w:val="00DA5050"/>
    <w:rsid w:val="00DA5956"/>
    <w:rsid w:val="00DA5F91"/>
    <w:rsid w:val="00DA6B24"/>
    <w:rsid w:val="00DB0456"/>
    <w:rsid w:val="00DB479D"/>
    <w:rsid w:val="00DB7406"/>
    <w:rsid w:val="00DC04D8"/>
    <w:rsid w:val="00DC0AEF"/>
    <w:rsid w:val="00DC0EE2"/>
    <w:rsid w:val="00DC37E9"/>
    <w:rsid w:val="00DC567B"/>
    <w:rsid w:val="00DC5AA7"/>
    <w:rsid w:val="00DC6F9D"/>
    <w:rsid w:val="00DD6370"/>
    <w:rsid w:val="00DE0B7F"/>
    <w:rsid w:val="00DF4967"/>
    <w:rsid w:val="00DF64A4"/>
    <w:rsid w:val="00E01125"/>
    <w:rsid w:val="00E03F99"/>
    <w:rsid w:val="00E0494C"/>
    <w:rsid w:val="00E06431"/>
    <w:rsid w:val="00E077BF"/>
    <w:rsid w:val="00E078D6"/>
    <w:rsid w:val="00E11DBF"/>
    <w:rsid w:val="00E13C81"/>
    <w:rsid w:val="00E147BD"/>
    <w:rsid w:val="00E21D98"/>
    <w:rsid w:val="00E2243C"/>
    <w:rsid w:val="00E24417"/>
    <w:rsid w:val="00E333CB"/>
    <w:rsid w:val="00E3465C"/>
    <w:rsid w:val="00E36ECD"/>
    <w:rsid w:val="00E37162"/>
    <w:rsid w:val="00E43862"/>
    <w:rsid w:val="00E44E5B"/>
    <w:rsid w:val="00E465EA"/>
    <w:rsid w:val="00E47832"/>
    <w:rsid w:val="00E5146D"/>
    <w:rsid w:val="00E64CCC"/>
    <w:rsid w:val="00E705BF"/>
    <w:rsid w:val="00E713DF"/>
    <w:rsid w:val="00E74994"/>
    <w:rsid w:val="00E75DBA"/>
    <w:rsid w:val="00E76ADE"/>
    <w:rsid w:val="00E81558"/>
    <w:rsid w:val="00E81903"/>
    <w:rsid w:val="00E826EB"/>
    <w:rsid w:val="00E828CD"/>
    <w:rsid w:val="00E8575C"/>
    <w:rsid w:val="00E94250"/>
    <w:rsid w:val="00E97066"/>
    <w:rsid w:val="00EA3A42"/>
    <w:rsid w:val="00EA73C7"/>
    <w:rsid w:val="00EB27A7"/>
    <w:rsid w:val="00EC0746"/>
    <w:rsid w:val="00EC31D5"/>
    <w:rsid w:val="00EC3B55"/>
    <w:rsid w:val="00EC49D4"/>
    <w:rsid w:val="00EE0F0B"/>
    <w:rsid w:val="00EE2AE3"/>
    <w:rsid w:val="00EE3131"/>
    <w:rsid w:val="00EE3A72"/>
    <w:rsid w:val="00EE64DB"/>
    <w:rsid w:val="00EF5C57"/>
    <w:rsid w:val="00EF5D9D"/>
    <w:rsid w:val="00F0113A"/>
    <w:rsid w:val="00F03148"/>
    <w:rsid w:val="00F04795"/>
    <w:rsid w:val="00F06194"/>
    <w:rsid w:val="00F074DF"/>
    <w:rsid w:val="00F11C8A"/>
    <w:rsid w:val="00F210BA"/>
    <w:rsid w:val="00F21DC7"/>
    <w:rsid w:val="00F23EFA"/>
    <w:rsid w:val="00F32295"/>
    <w:rsid w:val="00F32DCB"/>
    <w:rsid w:val="00F342A9"/>
    <w:rsid w:val="00F35CF0"/>
    <w:rsid w:val="00F37292"/>
    <w:rsid w:val="00F44048"/>
    <w:rsid w:val="00F45348"/>
    <w:rsid w:val="00F45979"/>
    <w:rsid w:val="00F521EC"/>
    <w:rsid w:val="00F54C65"/>
    <w:rsid w:val="00F6414E"/>
    <w:rsid w:val="00F72535"/>
    <w:rsid w:val="00F8189D"/>
    <w:rsid w:val="00F8336D"/>
    <w:rsid w:val="00F8413C"/>
    <w:rsid w:val="00F85CD2"/>
    <w:rsid w:val="00F90CE5"/>
    <w:rsid w:val="00F93023"/>
    <w:rsid w:val="00F93173"/>
    <w:rsid w:val="00FA3625"/>
    <w:rsid w:val="00FA45F3"/>
    <w:rsid w:val="00FB0BB6"/>
    <w:rsid w:val="00FB2785"/>
    <w:rsid w:val="00FB44F7"/>
    <w:rsid w:val="00FB5F3C"/>
    <w:rsid w:val="00FB60F6"/>
    <w:rsid w:val="00FB7E5B"/>
    <w:rsid w:val="00FC14A8"/>
    <w:rsid w:val="00FC48E5"/>
    <w:rsid w:val="00FC6257"/>
    <w:rsid w:val="00FC6FF9"/>
    <w:rsid w:val="00FD0B99"/>
    <w:rsid w:val="00FD545D"/>
    <w:rsid w:val="00FD6F82"/>
    <w:rsid w:val="00FD77EF"/>
    <w:rsid w:val="00FE0A2A"/>
    <w:rsid w:val="00FE143C"/>
    <w:rsid w:val="00FE6F69"/>
    <w:rsid w:val="00FE75DC"/>
    <w:rsid w:val="00FE7F61"/>
    <w:rsid w:val="00FF5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D41F"/>
  <w15:chartTrackingRefBased/>
  <w15:docId w15:val="{D4D505C9-1873-4EB9-A19A-AC5E063D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F1642"/>
    <w:pPr>
      <w:keepNext/>
      <w:keepLines/>
      <w:outlineLvl w:val="0"/>
    </w:pPr>
    <w:rPr>
      <w:rFonts w:eastAsiaTheme="majorEastAsia" w:cstheme="majorBidi"/>
      <w:b/>
      <w:sz w:val="36"/>
      <w:szCs w:val="32"/>
    </w:rPr>
  </w:style>
  <w:style w:type="paragraph" w:styleId="Rubrik2">
    <w:name w:val="heading 2"/>
    <w:basedOn w:val="Normal"/>
    <w:next w:val="Normal"/>
    <w:link w:val="Rubrik2Char"/>
    <w:uiPriority w:val="9"/>
    <w:unhideWhenUsed/>
    <w:qFormat/>
    <w:rsid w:val="00E03F99"/>
    <w:pPr>
      <w:keepNext/>
      <w:keepLines/>
      <w:outlineLvl w:val="1"/>
    </w:pPr>
    <w:rPr>
      <w:rFonts w:eastAsiaTheme="majorEastAsia" w:cstheme="majorBidi"/>
      <w:b/>
      <w:sz w:val="32"/>
      <w:szCs w:val="26"/>
    </w:rPr>
  </w:style>
  <w:style w:type="paragraph" w:styleId="Rubrik3">
    <w:name w:val="heading 3"/>
    <w:basedOn w:val="Rubrik2"/>
    <w:next w:val="Normal"/>
    <w:link w:val="Rubrik3Char"/>
    <w:autoRedefine/>
    <w:uiPriority w:val="9"/>
    <w:unhideWhenUsed/>
    <w:qFormat/>
    <w:rsid w:val="0068779D"/>
    <w:pPr>
      <w:outlineLvl w:val="2"/>
    </w:pPr>
    <w:rPr>
      <w:bCs/>
      <w:sz w:val="28"/>
    </w:rPr>
  </w:style>
  <w:style w:type="paragraph" w:styleId="Rubrik4">
    <w:name w:val="heading 4"/>
    <w:basedOn w:val="Normal"/>
    <w:next w:val="Normal"/>
    <w:link w:val="Rubrik4Char"/>
    <w:uiPriority w:val="9"/>
    <w:unhideWhenUsed/>
    <w:qFormat/>
    <w:rsid w:val="000C63D3"/>
    <w:pPr>
      <w:keepNext/>
      <w:keepLines/>
      <w:outlineLvl w:val="3"/>
    </w:pPr>
    <w:rPr>
      <w:rFonts w:eastAsiaTheme="majorEastAsia" w:cstheme="majorBidi"/>
      <w:iCs/>
    </w:rPr>
  </w:style>
  <w:style w:type="paragraph" w:styleId="Rubrik5">
    <w:name w:val="heading 5"/>
    <w:basedOn w:val="Normal"/>
    <w:next w:val="Normal"/>
    <w:link w:val="Rubrik5Char"/>
    <w:uiPriority w:val="9"/>
    <w:semiHidden/>
    <w:unhideWhenUsed/>
    <w:qFormat/>
    <w:rsid w:val="00BB1E48"/>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BB1E48"/>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BB1E48"/>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BB1E48"/>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BB1E48"/>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1642"/>
    <w:rPr>
      <w:rFonts w:eastAsiaTheme="majorEastAsia" w:cstheme="majorBidi"/>
      <w:b/>
      <w:sz w:val="36"/>
      <w:szCs w:val="32"/>
    </w:rPr>
  </w:style>
  <w:style w:type="character" w:customStyle="1" w:styleId="Rubrik2Char">
    <w:name w:val="Rubrik 2 Char"/>
    <w:basedOn w:val="Standardstycketeckensnitt"/>
    <w:link w:val="Rubrik2"/>
    <w:uiPriority w:val="9"/>
    <w:rsid w:val="00E03F99"/>
    <w:rPr>
      <w:rFonts w:eastAsiaTheme="majorEastAsia" w:cstheme="majorBidi"/>
      <w:b/>
      <w:sz w:val="32"/>
      <w:szCs w:val="26"/>
    </w:rPr>
  </w:style>
  <w:style w:type="character" w:customStyle="1" w:styleId="Rubrik3Char">
    <w:name w:val="Rubrik 3 Char"/>
    <w:basedOn w:val="Standardstycketeckensnitt"/>
    <w:link w:val="Rubrik3"/>
    <w:uiPriority w:val="9"/>
    <w:rsid w:val="0068779D"/>
    <w:rPr>
      <w:rFonts w:eastAsiaTheme="majorEastAsia" w:cstheme="majorBidi"/>
      <w:b/>
      <w:bCs/>
      <w:szCs w:val="26"/>
    </w:rPr>
  </w:style>
  <w:style w:type="paragraph" w:styleId="Innehll1">
    <w:name w:val="toc 1"/>
    <w:basedOn w:val="Normal"/>
    <w:next w:val="Normal"/>
    <w:autoRedefine/>
    <w:uiPriority w:val="39"/>
    <w:unhideWhenUsed/>
    <w:rsid w:val="00D86416"/>
    <w:pPr>
      <w:spacing w:before="240" w:after="120"/>
    </w:pPr>
    <w:rPr>
      <w:rFonts w:cstheme="minorHAnsi"/>
      <w:b/>
      <w:bCs/>
      <w:szCs w:val="20"/>
    </w:rPr>
  </w:style>
  <w:style w:type="paragraph" w:styleId="Liststycke">
    <w:name w:val="List Paragraph"/>
    <w:basedOn w:val="Normal"/>
    <w:uiPriority w:val="34"/>
    <w:qFormat/>
    <w:rsid w:val="00D46304"/>
    <w:pPr>
      <w:numPr>
        <w:numId w:val="3"/>
      </w:numPr>
      <w:spacing w:after="210"/>
    </w:pPr>
    <w:rPr>
      <w:kern w:val="0"/>
    </w:rPr>
  </w:style>
  <w:style w:type="character" w:customStyle="1" w:styleId="Rubrik4Char">
    <w:name w:val="Rubrik 4 Char"/>
    <w:basedOn w:val="Standardstycketeckensnitt"/>
    <w:link w:val="Rubrik4"/>
    <w:uiPriority w:val="9"/>
    <w:rsid w:val="000C63D3"/>
    <w:rPr>
      <w:rFonts w:eastAsiaTheme="majorEastAsia" w:cstheme="majorBidi"/>
      <w:iCs/>
    </w:rPr>
  </w:style>
  <w:style w:type="paragraph" w:styleId="Oformateradtext">
    <w:name w:val="Plain Text"/>
    <w:basedOn w:val="Normal"/>
    <w:link w:val="OformateradtextChar"/>
    <w:uiPriority w:val="99"/>
    <w:semiHidden/>
    <w:unhideWhenUsed/>
    <w:rsid w:val="0030688A"/>
    <w:pPr>
      <w:spacing w:line="240" w:lineRule="auto"/>
    </w:pPr>
    <w:rPr>
      <w:rFonts w:ascii="Arail" w:hAnsi="Arail"/>
      <w:szCs w:val="21"/>
    </w:rPr>
  </w:style>
  <w:style w:type="character" w:customStyle="1" w:styleId="OformateradtextChar">
    <w:name w:val="Oformaterad text Char"/>
    <w:basedOn w:val="Standardstycketeckensnitt"/>
    <w:link w:val="Oformateradtext"/>
    <w:uiPriority w:val="99"/>
    <w:semiHidden/>
    <w:rsid w:val="0030688A"/>
    <w:rPr>
      <w:rFonts w:ascii="Arail" w:hAnsi="Arail"/>
      <w:szCs w:val="21"/>
    </w:rPr>
  </w:style>
  <w:style w:type="character" w:styleId="Hyperlnk">
    <w:name w:val="Hyperlink"/>
    <w:basedOn w:val="Standardstycketeckensnitt"/>
    <w:uiPriority w:val="99"/>
    <w:unhideWhenUsed/>
    <w:rsid w:val="00593382"/>
    <w:rPr>
      <w:color w:val="467886" w:themeColor="hyperlink"/>
      <w:u w:val="single"/>
    </w:rPr>
  </w:style>
  <w:style w:type="character" w:styleId="Olstomnmnande">
    <w:name w:val="Unresolved Mention"/>
    <w:basedOn w:val="Standardstycketeckensnitt"/>
    <w:uiPriority w:val="99"/>
    <w:semiHidden/>
    <w:unhideWhenUsed/>
    <w:rsid w:val="00593382"/>
    <w:rPr>
      <w:color w:val="605E5C"/>
      <w:shd w:val="clear" w:color="auto" w:fill="E1DFDD"/>
    </w:rPr>
  </w:style>
  <w:style w:type="paragraph" w:styleId="Sidhuvud">
    <w:name w:val="header"/>
    <w:basedOn w:val="Normal"/>
    <w:link w:val="SidhuvudChar"/>
    <w:uiPriority w:val="99"/>
    <w:unhideWhenUsed/>
    <w:rsid w:val="004F2E9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F2E95"/>
  </w:style>
  <w:style w:type="paragraph" w:styleId="Sidfot">
    <w:name w:val="footer"/>
    <w:basedOn w:val="Normal"/>
    <w:link w:val="SidfotChar"/>
    <w:uiPriority w:val="99"/>
    <w:unhideWhenUsed/>
    <w:rsid w:val="004F2E95"/>
    <w:pPr>
      <w:tabs>
        <w:tab w:val="center" w:pos="4536"/>
        <w:tab w:val="right" w:pos="9072"/>
      </w:tabs>
      <w:spacing w:line="240" w:lineRule="auto"/>
    </w:pPr>
  </w:style>
  <w:style w:type="character" w:customStyle="1" w:styleId="SidfotChar">
    <w:name w:val="Sidfot Char"/>
    <w:basedOn w:val="Standardstycketeckensnitt"/>
    <w:link w:val="Sidfot"/>
    <w:uiPriority w:val="99"/>
    <w:rsid w:val="004F2E95"/>
  </w:style>
  <w:style w:type="character" w:customStyle="1" w:styleId="Rubrik5Char">
    <w:name w:val="Rubrik 5 Char"/>
    <w:basedOn w:val="Standardstycketeckensnitt"/>
    <w:link w:val="Rubrik5"/>
    <w:uiPriority w:val="9"/>
    <w:semiHidden/>
    <w:rsid w:val="00BB1E48"/>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BB1E48"/>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BB1E48"/>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BB1E48"/>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BB1E48"/>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BB1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1E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B1E4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UnderrubrikChar">
    <w:name w:val="Underrubrik Char"/>
    <w:basedOn w:val="Standardstycketeckensnitt"/>
    <w:link w:val="Underrubrik"/>
    <w:uiPriority w:val="11"/>
    <w:rsid w:val="00BB1E48"/>
    <w:rPr>
      <w:rFonts w:asciiTheme="minorHAnsi" w:eastAsiaTheme="majorEastAsia" w:hAnsiTheme="minorHAnsi" w:cstheme="majorBidi"/>
      <w:color w:val="595959" w:themeColor="text1" w:themeTint="A6"/>
      <w:spacing w:val="15"/>
      <w:szCs w:val="28"/>
    </w:rPr>
  </w:style>
  <w:style w:type="paragraph" w:styleId="Citat">
    <w:name w:val="Quote"/>
    <w:basedOn w:val="Normal"/>
    <w:next w:val="Normal"/>
    <w:link w:val="CitatChar"/>
    <w:uiPriority w:val="29"/>
    <w:qFormat/>
    <w:rsid w:val="00BB1E4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BB1E48"/>
    <w:rPr>
      <w:i/>
      <w:iCs/>
      <w:color w:val="404040" w:themeColor="text1" w:themeTint="BF"/>
    </w:rPr>
  </w:style>
  <w:style w:type="character" w:styleId="Starkbetoning">
    <w:name w:val="Intense Emphasis"/>
    <w:basedOn w:val="Standardstycketeckensnitt"/>
    <w:uiPriority w:val="21"/>
    <w:qFormat/>
    <w:rsid w:val="00BB1E48"/>
    <w:rPr>
      <w:i/>
      <w:iCs/>
      <w:color w:val="0F4761" w:themeColor="accent1" w:themeShade="BF"/>
    </w:rPr>
  </w:style>
  <w:style w:type="paragraph" w:styleId="Starktcitat">
    <w:name w:val="Intense Quote"/>
    <w:basedOn w:val="Normal"/>
    <w:next w:val="Normal"/>
    <w:link w:val="StarktcitatChar"/>
    <w:uiPriority w:val="30"/>
    <w:qFormat/>
    <w:rsid w:val="00BB1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B1E48"/>
    <w:rPr>
      <w:i/>
      <w:iCs/>
      <w:color w:val="0F4761" w:themeColor="accent1" w:themeShade="BF"/>
    </w:rPr>
  </w:style>
  <w:style w:type="character" w:styleId="Starkreferens">
    <w:name w:val="Intense Reference"/>
    <w:basedOn w:val="Standardstycketeckensnitt"/>
    <w:uiPriority w:val="32"/>
    <w:qFormat/>
    <w:rsid w:val="00BB1E48"/>
    <w:rPr>
      <w:b/>
      <w:bCs/>
      <w:smallCaps/>
      <w:color w:val="0F4761" w:themeColor="accent1" w:themeShade="BF"/>
      <w:spacing w:val="5"/>
    </w:rPr>
  </w:style>
  <w:style w:type="character" w:customStyle="1" w:styleId="me-email-text">
    <w:name w:val="me-email-text"/>
    <w:basedOn w:val="Standardstycketeckensnitt"/>
    <w:rsid w:val="006B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zM1YjRiNDItZDEzNC00MWRmLWI5NjEtMzBjNThlOTJhNjJh%40thread.v2/0?context=%7b%22Tid%22%3a%2200b434f3-78fe-481f-bd7e-24e9e37874b5%22%2c%22Oid%22%3a%22239c1053-fa00-4601-aedf-c6342db09362%22%7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dependentliving.org/radio/assistans-stil1980-1990.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444</Words>
  <Characters>2359</Characters>
  <Application>Microsoft Office Word</Application>
  <DocSecurity>0</DocSecurity>
  <Lines>19</Lines>
  <Paragraphs>5</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Instuderingsmaterial  inför webbinarium om ledsagning som liknar personlig assis</vt:lpstr>
      <vt:lpstr>    Platsannons</vt:lpstr>
      <vt:lpstr>        Extraknäck som ledsagare och syntolk </vt:lpstr>
      <vt:lpstr>    Hur du deltar i webbinariet</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Götesson</dc:creator>
  <cp:keywords/>
  <dc:description/>
  <cp:lastModifiedBy>Henrik Götesson</cp:lastModifiedBy>
  <cp:revision>4</cp:revision>
  <dcterms:created xsi:type="dcterms:W3CDTF">2024-04-22T11:42:00Z</dcterms:created>
  <dcterms:modified xsi:type="dcterms:W3CDTF">2024-04-22T12:22:00Z</dcterms:modified>
</cp:coreProperties>
</file>