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CAAB" w14:textId="77777777" w:rsidR="00AF4EFB" w:rsidRPr="00010F22" w:rsidRDefault="00AF4EFB" w:rsidP="00AF4EFB">
      <w:pPr>
        <w:spacing w:after="240"/>
        <w:rPr>
          <w:sz w:val="24"/>
        </w:rPr>
      </w:pPr>
      <w:r w:rsidRPr="00010F22">
        <w:rPr>
          <w:sz w:val="24"/>
        </w:rPr>
        <w:t xml:space="preserve">ANTECKNINGAR LSS-CAFÉ </w:t>
      </w:r>
    </w:p>
    <w:p w14:paraId="77FED956" w14:textId="77777777" w:rsidR="00AF4EFB" w:rsidRPr="00010F22" w:rsidRDefault="00AF4EFB" w:rsidP="00AF4EFB">
      <w:pPr>
        <w:spacing w:after="240"/>
        <w:rPr>
          <w:sz w:val="24"/>
        </w:rPr>
      </w:pPr>
    </w:p>
    <w:p w14:paraId="7F3475B5" w14:textId="77777777" w:rsidR="00EE7AAD" w:rsidRPr="00010F22" w:rsidRDefault="00EE7AAD" w:rsidP="00AF4EFB">
      <w:pPr>
        <w:spacing w:after="240"/>
        <w:rPr>
          <w:sz w:val="24"/>
        </w:rPr>
      </w:pPr>
    </w:p>
    <w:p w14:paraId="1CF45962" w14:textId="23226B22" w:rsidR="00EE7AAD" w:rsidRPr="00010F22" w:rsidRDefault="00EE7AAD" w:rsidP="00AF4EFB">
      <w:pPr>
        <w:spacing w:before="100" w:beforeAutospacing="1" w:after="100" w:afterAutospacing="1"/>
        <w:rPr>
          <w:sz w:val="24"/>
        </w:rPr>
      </w:pPr>
      <w:r w:rsidRPr="00010F22">
        <w:rPr>
          <w:sz w:val="24"/>
        </w:rPr>
        <w:t>Den 16 november höll nätverket SFF ett digitalt möte om LSS- och SoL-frågor. Det var en samverkan mellan SFF och SRF:s LSS- &amp; SoL-grupp. Vi bjöd in f</w:t>
      </w:r>
      <w:r w:rsidR="00CD2B35" w:rsidRPr="00010F22">
        <w:rPr>
          <w:sz w:val="24"/>
        </w:rPr>
        <w:t>ö</w:t>
      </w:r>
      <w:r w:rsidRPr="00010F22">
        <w:rPr>
          <w:sz w:val="24"/>
        </w:rPr>
        <w:t xml:space="preserve">rbundsjurist Anna Quarnström och Linda Mathiasson, (socionom och stödmedlem), som gästföreläsare. </w:t>
      </w:r>
    </w:p>
    <w:p w14:paraId="04DC2998" w14:textId="67322198" w:rsidR="00EE7AAD" w:rsidRPr="00010F22" w:rsidRDefault="00EE7AAD" w:rsidP="00AF4EFB">
      <w:pPr>
        <w:spacing w:before="100" w:beforeAutospacing="1" w:after="100" w:afterAutospacing="1"/>
        <w:rPr>
          <w:sz w:val="24"/>
        </w:rPr>
      </w:pPr>
      <w:r w:rsidRPr="00010F22">
        <w:rPr>
          <w:sz w:val="24"/>
        </w:rPr>
        <w:t xml:space="preserve">Här syns minnesanteckningar från vårt välbesökta café. </w:t>
      </w:r>
    </w:p>
    <w:p w14:paraId="6BEF70F8" w14:textId="77777777" w:rsidR="00EE7AAD" w:rsidRPr="00010F22" w:rsidRDefault="00EE7AAD" w:rsidP="00AF4EFB">
      <w:pPr>
        <w:spacing w:before="100" w:beforeAutospacing="1" w:after="100" w:afterAutospacing="1"/>
        <w:rPr>
          <w:sz w:val="24"/>
        </w:rPr>
      </w:pPr>
    </w:p>
    <w:p w14:paraId="0C3D64ED" w14:textId="77777777" w:rsidR="00AF4EFB" w:rsidRPr="00010F22" w:rsidRDefault="00AF4EFB" w:rsidP="00AF4EFB">
      <w:pPr>
        <w:spacing w:before="100" w:beforeAutospacing="1" w:after="100" w:afterAutospacing="1"/>
        <w:rPr>
          <w:sz w:val="24"/>
        </w:rPr>
      </w:pPr>
      <w:r w:rsidRPr="00010F22">
        <w:rPr>
          <w:sz w:val="24"/>
        </w:rPr>
        <w:t xml:space="preserve">Som inledning läste Desideria sin prisbelönta dikt om ledsagning: </w:t>
      </w:r>
    </w:p>
    <w:p w14:paraId="6DAFED7C" w14:textId="77777777" w:rsidR="00F75830" w:rsidRPr="00010F22" w:rsidRDefault="00F75830" w:rsidP="00AF4EFB">
      <w:pPr>
        <w:spacing w:before="100" w:beforeAutospacing="1" w:after="100" w:afterAutospacing="1"/>
        <w:rPr>
          <w:sz w:val="24"/>
        </w:rPr>
      </w:pPr>
    </w:p>
    <w:p w14:paraId="325B6A3A" w14:textId="2F16862D" w:rsidR="00AF4EFB" w:rsidRPr="00010F22" w:rsidRDefault="00F75830" w:rsidP="00AF4EFB">
      <w:pPr>
        <w:pStyle w:val="Vardagstips-ofaktarubbeSl"/>
        <w:spacing w:line="276" w:lineRule="auto"/>
        <w:rPr>
          <w:rFonts w:ascii="Arial" w:hAnsi="Arial" w:cs="Arial"/>
          <w:sz w:val="24"/>
          <w:szCs w:val="22"/>
        </w:rPr>
      </w:pPr>
      <w:r w:rsidRPr="00010F22">
        <w:rPr>
          <w:rFonts w:ascii="Arial" w:hAnsi="Arial" w:cs="Arial"/>
          <w:sz w:val="24"/>
          <w:szCs w:val="22"/>
        </w:rPr>
        <w:t>--------------------</w:t>
      </w:r>
    </w:p>
    <w:p w14:paraId="7C62B828" w14:textId="066CD243" w:rsidR="00F75830" w:rsidRPr="00010F22" w:rsidRDefault="00F75830" w:rsidP="00AF4EFB">
      <w:pPr>
        <w:pStyle w:val="Vardagstips-ofaktarubbeSl"/>
        <w:spacing w:line="276" w:lineRule="auto"/>
        <w:rPr>
          <w:rFonts w:ascii="Arial" w:hAnsi="Arial" w:cs="Arial"/>
          <w:sz w:val="24"/>
          <w:szCs w:val="22"/>
        </w:rPr>
      </w:pPr>
      <w:r w:rsidRPr="00010F22">
        <w:rPr>
          <w:rFonts w:ascii="Arial" w:hAnsi="Arial" w:cs="Arial"/>
          <w:sz w:val="24"/>
          <w:szCs w:val="22"/>
        </w:rPr>
        <w:t xml:space="preserve">ATT FÅ OCH FÖRLORA VINGAR </w:t>
      </w:r>
    </w:p>
    <w:p w14:paraId="51666D23" w14:textId="77777777" w:rsidR="00F75830" w:rsidRPr="00010F22" w:rsidRDefault="00F75830" w:rsidP="00AF4EFB">
      <w:pPr>
        <w:pStyle w:val="Vardagstips-ofaktarubbeSl"/>
        <w:spacing w:line="276" w:lineRule="auto"/>
        <w:rPr>
          <w:rFonts w:ascii="Arial" w:hAnsi="Arial" w:cs="Arial"/>
          <w:sz w:val="24"/>
          <w:szCs w:val="22"/>
        </w:rPr>
      </w:pPr>
    </w:p>
    <w:p w14:paraId="7806F53B"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Att äntligen få vingar.</w:t>
      </w:r>
    </w:p>
    <w:p w14:paraId="3DFAC12F"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Att äntligen få extra ögon.</w:t>
      </w:r>
    </w:p>
    <w:p w14:paraId="57D1FF84"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Att äntligen få gå en kurs.</w:t>
      </w:r>
    </w:p>
    <w:p w14:paraId="2E4443D2"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Och dreja sin första tekopp.</w:t>
      </w:r>
    </w:p>
    <w:p w14:paraId="0BEA931A"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Att äntligen få dansa, längst fram vid festivalscenen.</w:t>
      </w:r>
    </w:p>
    <w:p w14:paraId="411A0EAF"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Att äntligen få resa, till Greklands vackra stränder, och Londons alla gator.</w:t>
      </w:r>
    </w:p>
    <w:p w14:paraId="1FB218EE"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Det är att få ledsagning.</w:t>
      </w:r>
    </w:p>
    <w:p w14:paraId="0E7335A2"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Men att höra beslutet, tungt landa på hallmattan.</w:t>
      </w:r>
    </w:p>
    <w:p w14:paraId="74DD5327"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Att gråta ned i jordgubbstårtan, när kursen tar sommarlov.</w:t>
      </w:r>
    </w:p>
    <w:p w14:paraId="69CBEE0F"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Att endast resa, genom andras incheckningar på Facebook.</w:t>
      </w:r>
    </w:p>
    <w:p w14:paraId="4F78AF0F"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Att I ensamhet lyssna, till bruset från grannens vattenledning.</w:t>
      </w:r>
    </w:p>
    <w:p w14:paraId="63E0A4B8"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Att förnimma när ljuset i ögonen slocknar.</w:t>
      </w:r>
    </w:p>
    <w:p w14:paraId="3C1C119E"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Att känna just när vingarna bryts.</w:t>
      </w:r>
    </w:p>
    <w:p w14:paraId="1BDCAE05" w14:textId="77777777" w:rsidR="00AF4EFB" w:rsidRPr="00010F22" w:rsidRDefault="00AF4EFB" w:rsidP="00AF4EFB">
      <w:pPr>
        <w:pStyle w:val="annonsbrdF"/>
        <w:spacing w:line="276" w:lineRule="auto"/>
        <w:rPr>
          <w:rFonts w:ascii="Arial" w:hAnsi="Arial" w:cs="Arial"/>
          <w:sz w:val="24"/>
        </w:rPr>
      </w:pPr>
      <w:r w:rsidRPr="00010F22">
        <w:rPr>
          <w:rFonts w:ascii="Arial" w:hAnsi="Arial" w:cs="Arial"/>
          <w:sz w:val="24"/>
        </w:rPr>
        <w:t xml:space="preserve">Det är att förlora sitt liv. </w:t>
      </w:r>
    </w:p>
    <w:p w14:paraId="32F37877" w14:textId="77777777" w:rsidR="00F75830" w:rsidRPr="00010F22" w:rsidRDefault="00F75830" w:rsidP="00AF4EFB">
      <w:pPr>
        <w:pStyle w:val="bylineSl"/>
        <w:spacing w:line="276" w:lineRule="auto"/>
        <w:jc w:val="left"/>
        <w:rPr>
          <w:rFonts w:ascii="Arial" w:hAnsi="Arial" w:cs="Arial"/>
          <w:sz w:val="24"/>
          <w:szCs w:val="22"/>
        </w:rPr>
      </w:pPr>
    </w:p>
    <w:p w14:paraId="6407EB9D" w14:textId="5D1F8387" w:rsidR="00AF4EFB" w:rsidRPr="00010F22" w:rsidRDefault="00AF4EFB" w:rsidP="00F75830">
      <w:pPr>
        <w:pStyle w:val="bylineSl"/>
        <w:spacing w:line="276" w:lineRule="auto"/>
        <w:jc w:val="left"/>
        <w:rPr>
          <w:rFonts w:ascii="Arial" w:hAnsi="Arial" w:cs="Arial"/>
          <w:sz w:val="24"/>
          <w:szCs w:val="22"/>
        </w:rPr>
      </w:pPr>
      <w:r w:rsidRPr="00010F22">
        <w:rPr>
          <w:rFonts w:ascii="Arial" w:hAnsi="Arial" w:cs="Arial"/>
          <w:sz w:val="24"/>
          <w:szCs w:val="22"/>
        </w:rPr>
        <w:t xml:space="preserve">                                       Desideria Jungelin, poet och författare </w:t>
      </w:r>
      <w:r w:rsidR="00F75830" w:rsidRPr="00010F22">
        <w:rPr>
          <w:rFonts w:ascii="Arial" w:hAnsi="Arial" w:cs="Arial"/>
          <w:sz w:val="24"/>
          <w:szCs w:val="22"/>
        </w:rPr>
        <w:t>----------------------</w:t>
      </w:r>
    </w:p>
    <w:p w14:paraId="1EE6C007" w14:textId="77777777" w:rsidR="00AF4EFB" w:rsidRPr="00010F22" w:rsidRDefault="00AF4EFB" w:rsidP="00AF4EFB">
      <w:pPr>
        <w:spacing w:before="100" w:beforeAutospacing="1" w:after="100" w:afterAutospacing="1"/>
        <w:rPr>
          <w:sz w:val="24"/>
        </w:rPr>
      </w:pPr>
      <w:r w:rsidRPr="00010F22">
        <w:rPr>
          <w:rFonts w:ascii="Arial" w:hAnsi="Arial" w:cs="Arial"/>
          <w:sz w:val="24"/>
          <w:szCs w:val="28"/>
        </w:rPr>
        <w:t> </w:t>
      </w:r>
    </w:p>
    <w:p w14:paraId="156185CB" w14:textId="4A11028B" w:rsidR="00AF4EFB" w:rsidRPr="00010F22" w:rsidRDefault="00AF4EFB" w:rsidP="00AF4EFB">
      <w:pPr>
        <w:spacing w:before="100" w:beforeAutospacing="1" w:after="100" w:afterAutospacing="1"/>
        <w:rPr>
          <w:sz w:val="24"/>
        </w:rPr>
      </w:pPr>
      <w:r w:rsidRPr="00010F22">
        <w:rPr>
          <w:rFonts w:ascii="Arial" w:hAnsi="Arial" w:cs="Arial"/>
          <w:sz w:val="24"/>
          <w:szCs w:val="28"/>
        </w:rPr>
        <w:t>-presentation (</w:t>
      </w:r>
      <w:r w:rsidR="00EE7AAD" w:rsidRPr="00010F22">
        <w:rPr>
          <w:rFonts w:ascii="Arial" w:hAnsi="Arial" w:cs="Arial"/>
          <w:sz w:val="24"/>
          <w:szCs w:val="28"/>
        </w:rPr>
        <w:t>Anna Q och Linda M</w:t>
      </w:r>
      <w:r w:rsidRPr="00010F22">
        <w:rPr>
          <w:rFonts w:ascii="Arial" w:hAnsi="Arial" w:cs="Arial"/>
          <w:sz w:val="24"/>
          <w:szCs w:val="28"/>
        </w:rPr>
        <w:t>)</w:t>
      </w:r>
    </w:p>
    <w:p w14:paraId="59566787" w14:textId="77777777" w:rsidR="00AF4EFB" w:rsidRPr="00010F22" w:rsidRDefault="00AF4EFB" w:rsidP="00AF4EFB">
      <w:pPr>
        <w:spacing w:before="100" w:beforeAutospacing="1" w:after="100" w:afterAutospacing="1"/>
        <w:rPr>
          <w:sz w:val="24"/>
        </w:rPr>
      </w:pPr>
      <w:r w:rsidRPr="00010F22">
        <w:rPr>
          <w:rFonts w:ascii="Arial" w:hAnsi="Arial" w:cs="Arial"/>
          <w:sz w:val="24"/>
          <w:szCs w:val="28"/>
        </w:rPr>
        <w:t> </w:t>
      </w:r>
    </w:p>
    <w:p w14:paraId="62CE9B61" w14:textId="4518A310" w:rsidR="00AF4EFB" w:rsidRPr="00010F22" w:rsidRDefault="00AF4EFB" w:rsidP="00AF4EFB">
      <w:pPr>
        <w:spacing w:before="100" w:beforeAutospacing="1" w:after="100" w:afterAutospacing="1"/>
        <w:rPr>
          <w:sz w:val="24"/>
        </w:rPr>
      </w:pPr>
      <w:r w:rsidRPr="00010F22">
        <w:rPr>
          <w:rFonts w:ascii="Arial" w:hAnsi="Arial" w:cs="Arial"/>
          <w:sz w:val="24"/>
          <w:szCs w:val="28"/>
        </w:rPr>
        <w:t xml:space="preserve">Ingela </w:t>
      </w:r>
      <w:r w:rsidR="00EE7AAD" w:rsidRPr="00010F22">
        <w:rPr>
          <w:rFonts w:ascii="Arial" w:hAnsi="Arial" w:cs="Arial"/>
          <w:sz w:val="24"/>
          <w:szCs w:val="28"/>
        </w:rPr>
        <w:t xml:space="preserve">Olsson </w:t>
      </w:r>
      <w:r w:rsidRPr="00010F22">
        <w:rPr>
          <w:rFonts w:ascii="Arial" w:hAnsi="Arial" w:cs="Arial"/>
          <w:sz w:val="24"/>
          <w:szCs w:val="28"/>
        </w:rPr>
        <w:t xml:space="preserve">presenterar </w:t>
      </w:r>
      <w:r w:rsidR="00EE7AAD" w:rsidRPr="00010F22">
        <w:rPr>
          <w:rFonts w:ascii="Arial" w:hAnsi="Arial" w:cs="Arial"/>
          <w:sz w:val="24"/>
          <w:szCs w:val="28"/>
        </w:rPr>
        <w:t xml:space="preserve">SoL- </w:t>
      </w:r>
      <w:r w:rsidRPr="00010F22">
        <w:rPr>
          <w:rFonts w:ascii="Arial" w:hAnsi="Arial" w:cs="Arial"/>
          <w:sz w:val="24"/>
          <w:szCs w:val="28"/>
        </w:rPr>
        <w:t xml:space="preserve">och LSS-gruppen </w:t>
      </w:r>
    </w:p>
    <w:p w14:paraId="2B2BC350" w14:textId="77777777" w:rsidR="00AF4EFB" w:rsidRPr="00010F22" w:rsidRDefault="00AF4EFB" w:rsidP="00AF4EFB">
      <w:pPr>
        <w:rPr>
          <w:sz w:val="24"/>
        </w:rPr>
      </w:pPr>
    </w:p>
    <w:p w14:paraId="48F09D31" w14:textId="77777777" w:rsidR="00AF4EFB" w:rsidRPr="00010F22" w:rsidRDefault="00AF4EFB" w:rsidP="00AF4EFB">
      <w:pPr>
        <w:rPr>
          <w:sz w:val="24"/>
        </w:rPr>
      </w:pPr>
      <w:r w:rsidRPr="00010F22">
        <w:rPr>
          <w:sz w:val="24"/>
        </w:rPr>
        <w:t xml:space="preserve">Info från LSS- &amp; Sol-gruppen </w:t>
      </w:r>
    </w:p>
    <w:p w14:paraId="15227C8F" w14:textId="5AED31A0" w:rsidR="00EF0D52" w:rsidRPr="00010F22" w:rsidRDefault="00AF4EFB" w:rsidP="00EF0D52">
      <w:pPr>
        <w:pStyle w:val="Oformateradtext"/>
        <w:rPr>
          <w:sz w:val="24"/>
        </w:rPr>
      </w:pPr>
      <w:r w:rsidRPr="00010F22">
        <w:rPr>
          <w:sz w:val="24"/>
        </w:rPr>
        <w:br/>
      </w:r>
      <w:r w:rsidRPr="00010F22">
        <w:rPr>
          <w:sz w:val="24"/>
          <w:szCs w:val="26"/>
        </w:rPr>
        <w:t>Vi startade  19/1-23 för vi märkte att det  behövdes jobbas lite mer intressepolitiskt arbete.</w:t>
      </w:r>
      <w:r w:rsidRPr="00010F22">
        <w:rPr>
          <w:sz w:val="24"/>
        </w:rPr>
        <w:br/>
      </w:r>
      <w:r w:rsidRPr="00010F22">
        <w:rPr>
          <w:sz w:val="24"/>
          <w:szCs w:val="26"/>
        </w:rPr>
        <w:t>Vi är en intresse medlems grupp i SRF .</w:t>
      </w:r>
      <w:r w:rsidRPr="00010F22">
        <w:rPr>
          <w:sz w:val="24"/>
        </w:rPr>
        <w:br/>
      </w:r>
      <w:r w:rsidRPr="00010F22">
        <w:rPr>
          <w:sz w:val="24"/>
          <w:szCs w:val="26"/>
        </w:rPr>
        <w:t>Vi har en lednings grupp, Vi är 7 st medlemmar.</w:t>
      </w:r>
      <w:r w:rsidRPr="00010F22">
        <w:rPr>
          <w:sz w:val="24"/>
        </w:rPr>
        <w:br/>
      </w:r>
      <w:r w:rsidRPr="00010F22">
        <w:rPr>
          <w:sz w:val="24"/>
          <w:szCs w:val="26"/>
        </w:rPr>
        <w:t xml:space="preserve">Vi jobbar </w:t>
      </w:r>
      <w:r w:rsidR="00EF0D52" w:rsidRPr="00010F22">
        <w:rPr>
          <w:sz w:val="24"/>
          <w:szCs w:val="26"/>
        </w:rPr>
        <w:t xml:space="preserve">för att </w:t>
      </w:r>
      <w:r w:rsidRPr="00010F22">
        <w:rPr>
          <w:sz w:val="24"/>
          <w:szCs w:val="26"/>
        </w:rPr>
        <w:t>mat</w:t>
      </w:r>
      <w:r w:rsidR="00EF0D52" w:rsidRPr="00010F22">
        <w:rPr>
          <w:sz w:val="24"/>
          <w:szCs w:val="26"/>
        </w:rPr>
        <w:t>e</w:t>
      </w:r>
      <w:r w:rsidRPr="00010F22">
        <w:rPr>
          <w:sz w:val="24"/>
          <w:szCs w:val="26"/>
        </w:rPr>
        <w:t>rial ska vara lättläst inom SRF.</w:t>
      </w:r>
      <w:r w:rsidRPr="00010F22">
        <w:rPr>
          <w:sz w:val="24"/>
        </w:rPr>
        <w:br/>
      </w:r>
      <w:r w:rsidRPr="00010F22">
        <w:rPr>
          <w:sz w:val="24"/>
          <w:szCs w:val="26"/>
        </w:rPr>
        <w:t xml:space="preserve">( Men försöker  att jobba </w:t>
      </w:r>
      <w:r w:rsidR="00EF0D52" w:rsidRPr="00010F22">
        <w:rPr>
          <w:sz w:val="24"/>
          <w:szCs w:val="26"/>
        </w:rPr>
        <w:t xml:space="preserve">även </w:t>
      </w:r>
      <w:r w:rsidRPr="00010F22">
        <w:rPr>
          <w:sz w:val="24"/>
          <w:szCs w:val="26"/>
        </w:rPr>
        <w:t>på andra håll så  det  är lättläst för synskadade med fler Funktionsnedsättningar/ LSS</w:t>
      </w:r>
      <w:r w:rsidR="00EF0D52" w:rsidRPr="00010F22">
        <w:rPr>
          <w:sz w:val="24"/>
          <w:szCs w:val="26"/>
        </w:rPr>
        <w:t>-</w:t>
      </w:r>
      <w:r w:rsidRPr="00010F22">
        <w:rPr>
          <w:sz w:val="24"/>
          <w:szCs w:val="26"/>
        </w:rPr>
        <w:t>frågor.</w:t>
      </w:r>
      <w:r w:rsidRPr="00010F22">
        <w:rPr>
          <w:sz w:val="24"/>
        </w:rPr>
        <w:br/>
      </w:r>
      <w:r w:rsidRPr="00010F22">
        <w:rPr>
          <w:sz w:val="24"/>
          <w:szCs w:val="26"/>
        </w:rPr>
        <w:t>Ledsagning</w:t>
      </w:r>
      <w:r w:rsidRPr="00010F22">
        <w:rPr>
          <w:sz w:val="24"/>
        </w:rPr>
        <w:br/>
      </w:r>
      <w:r w:rsidRPr="00010F22">
        <w:rPr>
          <w:sz w:val="24"/>
          <w:szCs w:val="26"/>
        </w:rPr>
        <w:t>Färdtjänst ska vi börja jobba med.</w:t>
      </w:r>
      <w:r w:rsidRPr="00010F22">
        <w:rPr>
          <w:sz w:val="24"/>
        </w:rPr>
        <w:br/>
      </w:r>
      <w:r w:rsidRPr="00010F22">
        <w:rPr>
          <w:sz w:val="24"/>
          <w:szCs w:val="26"/>
        </w:rPr>
        <w:t xml:space="preserve">Vi samarbetar lite grann med SRF Nätverk SFF. </w:t>
      </w:r>
      <w:r w:rsidRPr="00010F22">
        <w:rPr>
          <w:sz w:val="24"/>
        </w:rPr>
        <w:br/>
      </w:r>
      <w:r w:rsidRPr="00010F22">
        <w:rPr>
          <w:sz w:val="24"/>
          <w:szCs w:val="26"/>
        </w:rPr>
        <w:t xml:space="preserve">Vill ni veta mer kontakta </w:t>
      </w:r>
      <w:r w:rsidRPr="00010F22">
        <w:rPr>
          <w:sz w:val="24"/>
        </w:rPr>
        <w:br/>
      </w:r>
      <w:r w:rsidRPr="00010F22">
        <w:rPr>
          <w:sz w:val="24"/>
          <w:szCs w:val="26"/>
        </w:rPr>
        <w:t xml:space="preserve">sammankallande SRF LSS och SOL gruppen </w:t>
      </w:r>
      <w:r w:rsidRPr="00010F22">
        <w:rPr>
          <w:sz w:val="24"/>
        </w:rPr>
        <w:br/>
      </w:r>
      <w:r w:rsidRPr="00010F22">
        <w:rPr>
          <w:sz w:val="24"/>
          <w:szCs w:val="26"/>
        </w:rPr>
        <w:t xml:space="preserve">Ingela Olsson </w:t>
      </w:r>
      <w:r w:rsidRPr="00010F22">
        <w:rPr>
          <w:sz w:val="24"/>
        </w:rPr>
        <w:br/>
      </w:r>
      <w:r w:rsidRPr="00010F22">
        <w:rPr>
          <w:sz w:val="24"/>
          <w:szCs w:val="26"/>
        </w:rPr>
        <w:t>ingela@srfflerfunk. Se</w:t>
      </w:r>
      <w:r w:rsidRPr="00010F22">
        <w:rPr>
          <w:sz w:val="24"/>
        </w:rPr>
        <w:t xml:space="preserve"> </w:t>
      </w:r>
      <w:r w:rsidRPr="00010F22">
        <w:rPr>
          <w:sz w:val="24"/>
        </w:rPr>
        <w:br/>
      </w:r>
      <w:r w:rsidRPr="00010F22">
        <w:rPr>
          <w:sz w:val="24"/>
        </w:rPr>
        <w:br/>
      </w:r>
      <w:r w:rsidRPr="00010F22">
        <w:rPr>
          <w:sz w:val="24"/>
          <w:szCs w:val="26"/>
        </w:rPr>
        <w:t>Leif- Göran Josefsson  :</w:t>
      </w:r>
    </w:p>
    <w:p w14:paraId="51CB456E" w14:textId="0BCABDC3" w:rsidR="00AF4EFB" w:rsidRPr="00010F22" w:rsidRDefault="00EF0D52" w:rsidP="00AF4EFB">
      <w:pPr>
        <w:rPr>
          <w:sz w:val="24"/>
        </w:rPr>
      </w:pPr>
      <w:r w:rsidRPr="00010F22">
        <w:rPr>
          <w:sz w:val="24"/>
          <w:szCs w:val="26"/>
        </w:rPr>
        <w:t xml:space="preserve">VC </w:t>
      </w:r>
      <w:r w:rsidR="00AF4EFB" w:rsidRPr="00010F22">
        <w:rPr>
          <w:sz w:val="24"/>
          <w:szCs w:val="26"/>
        </w:rPr>
        <w:t xml:space="preserve"> sammankallande</w:t>
      </w:r>
      <w:r w:rsidR="00AF4EFB" w:rsidRPr="00010F22">
        <w:rPr>
          <w:sz w:val="24"/>
        </w:rPr>
        <w:br/>
      </w:r>
      <w:hyperlink r:id="rId5" w:history="1">
        <w:r w:rsidR="00AF4EFB" w:rsidRPr="00010F22">
          <w:rPr>
            <w:rStyle w:val="Hyperlnk"/>
            <w:sz w:val="24"/>
            <w:szCs w:val="26"/>
          </w:rPr>
          <w:t>tekulan68@gmail.com</w:t>
        </w:r>
      </w:hyperlink>
    </w:p>
    <w:p w14:paraId="7E3364A0" w14:textId="77777777" w:rsidR="00AF4EFB" w:rsidRPr="00010F22" w:rsidRDefault="00AF4EFB" w:rsidP="00AF4EFB">
      <w:pPr>
        <w:spacing w:before="100" w:beforeAutospacing="1" w:after="100" w:afterAutospacing="1"/>
        <w:rPr>
          <w:sz w:val="24"/>
        </w:rPr>
      </w:pPr>
    </w:p>
    <w:p w14:paraId="14A83BE6" w14:textId="77777777" w:rsidR="00AF4EFB" w:rsidRPr="00010F22" w:rsidRDefault="00AF4EFB" w:rsidP="00AF4EFB">
      <w:pPr>
        <w:spacing w:before="100" w:beforeAutospacing="1" w:after="100" w:afterAutospacing="1"/>
        <w:rPr>
          <w:sz w:val="24"/>
        </w:rPr>
      </w:pPr>
    </w:p>
    <w:p w14:paraId="150E9E14" w14:textId="77777777" w:rsidR="00AF4EFB" w:rsidRPr="00010F22" w:rsidRDefault="00AF4EFB" w:rsidP="00AF4EFB">
      <w:pPr>
        <w:spacing w:before="100" w:beforeAutospacing="1" w:after="100" w:afterAutospacing="1"/>
        <w:rPr>
          <w:sz w:val="24"/>
        </w:rPr>
      </w:pPr>
      <w:r w:rsidRPr="00010F22">
        <w:rPr>
          <w:rFonts w:ascii="Arial" w:hAnsi="Arial" w:cs="Arial"/>
          <w:sz w:val="24"/>
          <w:szCs w:val="28"/>
        </w:rPr>
        <w:t xml:space="preserve">-kort bakgrund Lag (1993:387) om stöd och service till vissa funktionshindrade tillkom 1994 och var då en stor frihetsreform eftersom personer med uppenbart stora och varaktiga funktionshinder inte längre skulle vara hänvisade till stöd, vård och omsorg för vissa specifika behov utan nu ges förutsättningar att så långt som möjligt leva som andra. </w:t>
      </w:r>
    </w:p>
    <w:p w14:paraId="6CD32F98" w14:textId="5F8FA2F3" w:rsidR="00AF4EFB" w:rsidRPr="00010F22" w:rsidRDefault="00AF4EFB" w:rsidP="00AF4EFB">
      <w:pPr>
        <w:spacing w:before="100" w:beforeAutospacing="1" w:after="100" w:afterAutospacing="1"/>
        <w:rPr>
          <w:sz w:val="24"/>
        </w:rPr>
      </w:pPr>
      <w:r w:rsidRPr="00010F22">
        <w:rPr>
          <w:rFonts w:ascii="Arial" w:hAnsi="Arial" w:cs="Arial"/>
          <w:sz w:val="24"/>
          <w:szCs w:val="28"/>
        </w:rPr>
        <w:t>Det var viktigt då många innan varit hänvisade till anhöriga eller in</w:t>
      </w:r>
      <w:r w:rsidR="00EE7AAD" w:rsidRPr="00010F22">
        <w:rPr>
          <w:rFonts w:ascii="Arial" w:hAnsi="Arial" w:cs="Arial"/>
          <w:sz w:val="24"/>
          <w:szCs w:val="28"/>
        </w:rPr>
        <w:t>stitutioner</w:t>
      </w:r>
      <w:r w:rsidRPr="00010F22">
        <w:rPr>
          <w:rFonts w:ascii="Arial" w:hAnsi="Arial" w:cs="Arial"/>
          <w:sz w:val="24"/>
          <w:szCs w:val="28"/>
        </w:rPr>
        <w:t xml:space="preserve">. Nu skulle man få förutsättningar att stå mer självständigt och garanteras rätt till förutsebarhet och självbestämmande i insatsen. Tyvärr ser vi dock att lagen snart fick problem. Först i fråga om personlig assistans. En debatt om denna insats började puttra redan i början på 2000-talet. Men en utveckling som flög lite mer under radarn var försämringen i tillgången till andra insatser. Bland dem ledsagningen på grund av att synskadade, snart blinda fick alt svårare att kvala in i lagen. </w:t>
      </w:r>
    </w:p>
    <w:p w14:paraId="00D65E28" w14:textId="77777777" w:rsidR="00FF109C" w:rsidRPr="00010F22" w:rsidRDefault="00FF109C" w:rsidP="00AF4EFB">
      <w:pPr>
        <w:spacing w:before="100" w:beforeAutospacing="1" w:after="100" w:afterAutospacing="1"/>
        <w:rPr>
          <w:rFonts w:ascii="Arial" w:hAnsi="Arial" w:cs="Arial"/>
          <w:sz w:val="24"/>
          <w:szCs w:val="28"/>
        </w:rPr>
      </w:pPr>
    </w:p>
    <w:p w14:paraId="6A15BDE8" w14:textId="77777777" w:rsidR="00AD060F" w:rsidRPr="00010F22" w:rsidRDefault="00AF4EFB" w:rsidP="00AF4EFB">
      <w:pPr>
        <w:spacing w:before="100" w:beforeAutospacing="1" w:after="100" w:afterAutospacing="1"/>
        <w:rPr>
          <w:rFonts w:ascii="Arial" w:hAnsi="Arial" w:cs="Arial"/>
          <w:sz w:val="24"/>
          <w:szCs w:val="28"/>
        </w:rPr>
      </w:pPr>
      <w:r w:rsidRPr="00010F22">
        <w:rPr>
          <w:rFonts w:ascii="Arial" w:hAnsi="Arial" w:cs="Arial"/>
          <w:sz w:val="24"/>
          <w:szCs w:val="28"/>
        </w:rPr>
        <w:t xml:space="preserve">För att kvala in i lagen </w:t>
      </w:r>
    </w:p>
    <w:p w14:paraId="6CCD23FC" w14:textId="77777777" w:rsidR="00AD060F" w:rsidRPr="00010F22" w:rsidRDefault="00AF4EFB" w:rsidP="00AF4EFB">
      <w:pPr>
        <w:spacing w:before="100" w:beforeAutospacing="1" w:after="100" w:afterAutospacing="1"/>
        <w:rPr>
          <w:rFonts w:ascii="Arial" w:hAnsi="Arial" w:cs="Arial"/>
          <w:sz w:val="24"/>
          <w:szCs w:val="28"/>
        </w:rPr>
      </w:pPr>
      <w:r w:rsidRPr="00010F22">
        <w:rPr>
          <w:rFonts w:ascii="Arial" w:hAnsi="Arial" w:cs="Arial"/>
          <w:sz w:val="24"/>
          <w:szCs w:val="28"/>
        </w:rPr>
        <w:t>ska du nämligen omfattas av en av tre personkretsar.</w:t>
      </w:r>
    </w:p>
    <w:p w14:paraId="7CD5BB3F" w14:textId="5F236B02" w:rsidR="00AF4EFB" w:rsidRPr="00010F22" w:rsidRDefault="00AF4EFB" w:rsidP="00AF4EFB">
      <w:pPr>
        <w:spacing w:before="100" w:beforeAutospacing="1" w:after="100" w:afterAutospacing="1"/>
        <w:rPr>
          <w:sz w:val="24"/>
        </w:rPr>
      </w:pPr>
      <w:r w:rsidRPr="00010F22">
        <w:rPr>
          <w:rFonts w:ascii="Arial" w:hAnsi="Arial" w:cs="Arial"/>
          <w:sz w:val="24"/>
          <w:szCs w:val="28"/>
        </w:rPr>
        <w:t xml:space="preserve"> </w:t>
      </w:r>
    </w:p>
    <w:p w14:paraId="6457B150" w14:textId="455FE39A" w:rsidR="00AD060F" w:rsidRPr="00010F22" w:rsidRDefault="00FF109C" w:rsidP="00F50457">
      <w:pPr>
        <w:pStyle w:val="Liststycke"/>
        <w:numPr>
          <w:ilvl w:val="0"/>
          <w:numId w:val="2"/>
        </w:numPr>
        <w:spacing w:before="100" w:beforeAutospacing="1" w:after="100" w:afterAutospacing="1"/>
        <w:rPr>
          <w:sz w:val="24"/>
        </w:rPr>
      </w:pPr>
      <w:r w:rsidRPr="00010F22">
        <w:rPr>
          <w:rFonts w:ascii="Arial" w:hAnsi="Arial" w:cs="Arial"/>
          <w:sz w:val="24"/>
          <w:szCs w:val="28"/>
        </w:rPr>
        <w:lastRenderedPageBreak/>
        <w:t xml:space="preserve">Personkrets 1. </w:t>
      </w:r>
      <w:r w:rsidR="00AF4EFB" w:rsidRPr="00010F22">
        <w:rPr>
          <w:rFonts w:ascii="Arial" w:hAnsi="Arial" w:cs="Arial"/>
          <w:sz w:val="24"/>
          <w:szCs w:val="28"/>
        </w:rPr>
        <w:t xml:space="preserve"> </w:t>
      </w:r>
      <w:r w:rsidRPr="00010F22">
        <w:rPr>
          <w:rFonts w:ascii="Arial" w:hAnsi="Arial" w:cs="Arial"/>
          <w:sz w:val="24"/>
          <w:szCs w:val="28"/>
        </w:rPr>
        <w:t xml:space="preserve">Med </w:t>
      </w:r>
      <w:r w:rsidR="00AF4EFB" w:rsidRPr="00010F22">
        <w:rPr>
          <w:rFonts w:ascii="Arial" w:hAnsi="Arial" w:cs="Arial"/>
          <w:sz w:val="24"/>
          <w:szCs w:val="28"/>
        </w:rPr>
        <w:t xml:space="preserve">utvecklingsstörning, autism eller </w:t>
      </w:r>
      <w:r w:rsidRPr="00010F22">
        <w:rPr>
          <w:rFonts w:ascii="Arial" w:hAnsi="Arial" w:cs="Arial"/>
          <w:sz w:val="24"/>
          <w:szCs w:val="28"/>
        </w:rPr>
        <w:t xml:space="preserve">  </w:t>
      </w:r>
      <w:r w:rsidR="00AF4EFB" w:rsidRPr="00010F22">
        <w:rPr>
          <w:rFonts w:ascii="Arial" w:hAnsi="Arial" w:cs="Arial"/>
          <w:sz w:val="24"/>
          <w:szCs w:val="28"/>
        </w:rPr>
        <w:t>autismliknande tillstånd</w:t>
      </w:r>
    </w:p>
    <w:p w14:paraId="16FEBF21" w14:textId="5F457EDE" w:rsidR="00AD060F" w:rsidRPr="00010F22" w:rsidRDefault="00FF109C" w:rsidP="00D10A42">
      <w:pPr>
        <w:pStyle w:val="Liststycke"/>
        <w:numPr>
          <w:ilvl w:val="0"/>
          <w:numId w:val="2"/>
        </w:numPr>
        <w:spacing w:before="100" w:beforeAutospacing="1" w:after="100" w:afterAutospacing="1"/>
        <w:rPr>
          <w:sz w:val="24"/>
        </w:rPr>
      </w:pPr>
      <w:r w:rsidRPr="00010F22">
        <w:rPr>
          <w:rFonts w:ascii="Arial" w:hAnsi="Arial" w:cs="Arial"/>
          <w:sz w:val="24"/>
          <w:szCs w:val="28"/>
        </w:rPr>
        <w:t xml:space="preserve">Personkrets </w:t>
      </w:r>
      <w:r w:rsidR="00AF4EFB" w:rsidRPr="00010F22">
        <w:rPr>
          <w:rFonts w:ascii="Arial" w:hAnsi="Arial" w:cs="Arial"/>
          <w:sz w:val="24"/>
          <w:szCs w:val="28"/>
        </w:rPr>
        <w:t>2. med betydande och bestående begåvningsmässigt funktionshinder efter hjärnskada i vuxen ålder föranledd av yttre våld eller kroppslig sjukdom, eller</w:t>
      </w:r>
    </w:p>
    <w:p w14:paraId="2E7D68C8" w14:textId="55C3A896" w:rsidR="00AF4EFB" w:rsidRPr="00010F22" w:rsidRDefault="00AD060F" w:rsidP="00FF109C">
      <w:pPr>
        <w:pStyle w:val="Liststycke"/>
        <w:numPr>
          <w:ilvl w:val="0"/>
          <w:numId w:val="2"/>
        </w:numPr>
        <w:spacing w:before="100" w:beforeAutospacing="1" w:after="100" w:afterAutospacing="1"/>
        <w:rPr>
          <w:sz w:val="24"/>
        </w:rPr>
      </w:pPr>
      <w:r w:rsidRPr="00010F22">
        <w:rPr>
          <w:rFonts w:ascii="Arial" w:hAnsi="Arial" w:cs="Arial"/>
          <w:sz w:val="24"/>
          <w:szCs w:val="28"/>
        </w:rPr>
        <w:t xml:space="preserve">Personkrets </w:t>
      </w:r>
      <w:r w:rsidR="00AF4EFB" w:rsidRPr="00010F22">
        <w:rPr>
          <w:rFonts w:ascii="Arial" w:hAnsi="Arial" w:cs="Arial"/>
          <w:sz w:val="24"/>
          <w:szCs w:val="28"/>
        </w:rPr>
        <w:t>   </w:t>
      </w:r>
      <w:r w:rsidR="00FF109C" w:rsidRPr="00010F22">
        <w:rPr>
          <w:rFonts w:ascii="Arial" w:hAnsi="Arial" w:cs="Arial"/>
          <w:sz w:val="24"/>
          <w:szCs w:val="28"/>
        </w:rPr>
        <w:t xml:space="preserve"> </w:t>
      </w:r>
      <w:r w:rsidR="00AF4EFB" w:rsidRPr="00010F22">
        <w:rPr>
          <w:rFonts w:ascii="Arial" w:hAnsi="Arial" w:cs="Arial"/>
          <w:sz w:val="24"/>
          <w:szCs w:val="28"/>
        </w:rPr>
        <w:t>3. med andra varaktiga fysiska eller psykiska funktionshinder som uppenbart inte beror på normalt åldrande, om de är stora och förorsakar betydande svårigheter i den dagliga livsföringen och därmed ett omfattande behov av stöd eller service.</w:t>
      </w:r>
    </w:p>
    <w:p w14:paraId="06A12060" w14:textId="77777777" w:rsidR="00FF109C" w:rsidRPr="00010F22" w:rsidRDefault="00FF109C" w:rsidP="00FF109C">
      <w:pPr>
        <w:spacing w:before="100" w:beforeAutospacing="1" w:after="100" w:afterAutospacing="1"/>
        <w:rPr>
          <w:sz w:val="24"/>
        </w:rPr>
      </w:pPr>
    </w:p>
    <w:p w14:paraId="7FC4E854" w14:textId="77777777" w:rsidR="00AD060F" w:rsidRPr="00010F22" w:rsidRDefault="00AD060F" w:rsidP="00FF109C">
      <w:pPr>
        <w:spacing w:before="100" w:beforeAutospacing="1" w:after="100" w:afterAutospacing="1"/>
        <w:rPr>
          <w:sz w:val="24"/>
        </w:rPr>
      </w:pPr>
    </w:p>
    <w:p w14:paraId="06A8C10B" w14:textId="77777777" w:rsidR="00AD060F" w:rsidRPr="00010F22" w:rsidRDefault="00AF4EFB" w:rsidP="00AF4EFB">
      <w:pPr>
        <w:spacing w:before="100" w:beforeAutospacing="1" w:after="100" w:afterAutospacing="1"/>
        <w:rPr>
          <w:rFonts w:ascii="Arial" w:hAnsi="Arial" w:cs="Arial"/>
          <w:sz w:val="24"/>
          <w:szCs w:val="28"/>
        </w:rPr>
      </w:pPr>
      <w:r w:rsidRPr="00010F22">
        <w:rPr>
          <w:rFonts w:ascii="Arial" w:hAnsi="Arial" w:cs="Arial"/>
          <w:sz w:val="24"/>
          <w:szCs w:val="28"/>
        </w:rPr>
        <w:t xml:space="preserve">Synskadade omfattas typiskt av personkrets 3. Där står det i lagens instruktion, eller förarbeten, att synskada är en sådan typisk funktionsnedsättning som innebär stora och varaktiga funktionsnedsättningar som ska omfattas. Tyvärr står det dock inte helt tydligt att de därför också naturligtvis i normalfallet får anses ha betydande svårigheter i den dagliga livsföringen. Det innebär att lagen successivt har utmanats och urholkats så att synskadade inte längre anses omfattas. </w:t>
      </w:r>
    </w:p>
    <w:p w14:paraId="1C29951A" w14:textId="4011D1C1" w:rsidR="00AF4EFB" w:rsidRPr="00010F22" w:rsidRDefault="00AF4EFB" w:rsidP="00AF4EFB">
      <w:pPr>
        <w:spacing w:before="100" w:beforeAutospacing="1" w:after="100" w:afterAutospacing="1"/>
        <w:rPr>
          <w:sz w:val="24"/>
        </w:rPr>
      </w:pPr>
      <w:r w:rsidRPr="00010F22">
        <w:rPr>
          <w:rFonts w:ascii="Arial" w:hAnsi="Arial" w:cs="Arial"/>
          <w:sz w:val="24"/>
          <w:szCs w:val="28"/>
        </w:rPr>
        <w:t xml:space="preserve">2010 </w:t>
      </w:r>
      <w:r w:rsidR="0072377C" w:rsidRPr="00010F22">
        <w:rPr>
          <w:rFonts w:ascii="Arial" w:hAnsi="Arial" w:cs="Arial"/>
          <w:sz w:val="24"/>
          <w:szCs w:val="28"/>
        </w:rPr>
        <w:t xml:space="preserve">fick </w:t>
      </w:r>
      <w:r w:rsidRPr="00010F22">
        <w:rPr>
          <w:rFonts w:ascii="Arial" w:hAnsi="Arial" w:cs="Arial"/>
          <w:sz w:val="24"/>
          <w:szCs w:val="28"/>
        </w:rPr>
        <w:t xml:space="preserve">ca 2500 </w:t>
      </w:r>
      <w:r w:rsidR="0072377C" w:rsidRPr="00010F22">
        <w:rPr>
          <w:rFonts w:ascii="Arial" w:hAnsi="Arial" w:cs="Arial"/>
          <w:sz w:val="24"/>
          <w:szCs w:val="28"/>
        </w:rPr>
        <w:t xml:space="preserve">synskadade ledsagning enligt LSS, men </w:t>
      </w:r>
      <w:r w:rsidRPr="00010F22">
        <w:rPr>
          <w:rFonts w:ascii="Arial" w:hAnsi="Arial" w:cs="Arial"/>
          <w:sz w:val="24"/>
          <w:szCs w:val="28"/>
        </w:rPr>
        <w:t xml:space="preserve">ifjol endast 780 personer. Även personer med dövblindhet har råkat på samma svårigheter trots att förarbeten vidnämner denna grupp som en grupp som har särskilt stora svårigheter. </w:t>
      </w:r>
    </w:p>
    <w:p w14:paraId="0FDB30D5" w14:textId="77777777" w:rsidR="00FF109C" w:rsidRPr="00010F22" w:rsidRDefault="00AF4EFB" w:rsidP="00AF4EFB">
      <w:pPr>
        <w:spacing w:before="100" w:beforeAutospacing="1" w:after="100" w:afterAutospacing="1"/>
        <w:rPr>
          <w:rFonts w:ascii="Arial" w:hAnsi="Arial" w:cs="Arial"/>
          <w:sz w:val="24"/>
          <w:szCs w:val="28"/>
        </w:rPr>
      </w:pPr>
      <w:r w:rsidRPr="00010F22">
        <w:rPr>
          <w:rFonts w:ascii="Arial" w:hAnsi="Arial" w:cs="Arial"/>
          <w:sz w:val="24"/>
          <w:szCs w:val="28"/>
        </w:rPr>
        <w:t>SRF har i några års tid nu särskilt arbetat med juridiken för att försöka få ett prejudikat  dvs vägledande dom, som ska ändra på detta men tyvärr har det visat sig att den vägen är stängd.</w:t>
      </w:r>
    </w:p>
    <w:p w14:paraId="0249D520" w14:textId="20DE6BD3" w:rsidR="00AF4EFB" w:rsidRPr="00010F22" w:rsidRDefault="00AF4EFB" w:rsidP="00AF4EFB">
      <w:pPr>
        <w:spacing w:before="100" w:beforeAutospacing="1" w:after="100" w:afterAutospacing="1"/>
        <w:rPr>
          <w:sz w:val="24"/>
        </w:rPr>
      </w:pPr>
      <w:r w:rsidRPr="00010F22">
        <w:rPr>
          <w:rFonts w:ascii="Arial" w:hAnsi="Arial" w:cs="Arial"/>
          <w:sz w:val="24"/>
          <w:szCs w:val="28"/>
        </w:rPr>
        <w:t xml:space="preserve"> I juni fattade förbundsstyrelsen beslut om att inte längre pröva juridiken utan att satsa på att ändra detta intressepolitiskt. Så har man en funktionsnedsättning som gör att man omfattas av en annan personkrets så kan man fortfarande få ledsagarservice enligt LSS men för många av våra medlemmar är det istället Socialtjänstlagen man är hänvisad till. Och då alltså är hänvisade till att få stöd på nåder. Istället för goda levnadsvillkor är man hänvisade till drägliga och skälig levnadsnivå. </w:t>
      </w:r>
    </w:p>
    <w:p w14:paraId="6581D575" w14:textId="77777777" w:rsidR="00AF4EFB" w:rsidRPr="00010F22" w:rsidRDefault="00AF4EFB" w:rsidP="00AF4EFB">
      <w:pPr>
        <w:spacing w:before="100" w:beforeAutospacing="1" w:after="100" w:afterAutospacing="1"/>
        <w:rPr>
          <w:sz w:val="24"/>
        </w:rPr>
      </w:pPr>
      <w:r w:rsidRPr="00010F22">
        <w:rPr>
          <w:rFonts w:ascii="Arial" w:hAnsi="Arial" w:cs="Arial"/>
          <w:sz w:val="24"/>
          <w:szCs w:val="28"/>
        </w:rPr>
        <w:t>LSS-utvecklingen avseende personkrets och insatser de senaste två decennierna, SRF:s beslut att sluta driva LSS-ärenden för ”enbart” synskadade. (Anna)</w:t>
      </w:r>
    </w:p>
    <w:p w14:paraId="40E6E97C" w14:textId="77777777" w:rsidR="00AF4EFB" w:rsidRPr="00010F22" w:rsidRDefault="00AF4EFB" w:rsidP="00AF4EFB">
      <w:pPr>
        <w:spacing w:before="100" w:beforeAutospacing="1" w:after="100" w:afterAutospacing="1"/>
        <w:rPr>
          <w:sz w:val="24"/>
        </w:rPr>
      </w:pPr>
      <w:r w:rsidRPr="00010F22">
        <w:rPr>
          <w:rFonts w:ascii="Arial" w:hAnsi="Arial" w:cs="Arial"/>
          <w:sz w:val="24"/>
          <w:szCs w:val="28"/>
        </w:rPr>
        <w:t>- hur denna utveckling hanteras inom socialtjänsten och hur man ser på utvecklingen. (Linda)</w:t>
      </w:r>
    </w:p>
    <w:p w14:paraId="75980DD0" w14:textId="77777777" w:rsidR="00AF4EFB" w:rsidRPr="00010F22" w:rsidRDefault="00AF4EFB" w:rsidP="00AF4EFB">
      <w:pPr>
        <w:spacing w:before="100" w:beforeAutospacing="1" w:after="100" w:afterAutospacing="1"/>
        <w:rPr>
          <w:sz w:val="24"/>
        </w:rPr>
      </w:pPr>
      <w:r w:rsidRPr="00010F22">
        <w:rPr>
          <w:rFonts w:ascii="Arial" w:hAnsi="Arial" w:cs="Arial"/>
          <w:sz w:val="24"/>
          <w:szCs w:val="28"/>
        </w:rPr>
        <w:t>-Vad effekten blir om man inte omfattas av LSS (dvs vilka möjligheter har man till stöd enligt SoL) (Anna)</w:t>
      </w:r>
    </w:p>
    <w:p w14:paraId="6556E79C" w14:textId="13027401" w:rsidR="00AF4EFB" w:rsidRPr="00010F22" w:rsidRDefault="00AF4EFB" w:rsidP="00AF4EFB">
      <w:pPr>
        <w:spacing w:before="100" w:beforeAutospacing="1" w:after="100" w:afterAutospacing="1"/>
        <w:rPr>
          <w:sz w:val="24"/>
        </w:rPr>
      </w:pPr>
      <w:r w:rsidRPr="00010F22">
        <w:rPr>
          <w:rFonts w:ascii="Arial" w:hAnsi="Arial" w:cs="Arial"/>
          <w:sz w:val="24"/>
          <w:szCs w:val="28"/>
        </w:rPr>
        <w:t xml:space="preserve">Problemen med socialtjänstlagen är många. </w:t>
      </w:r>
    </w:p>
    <w:p w14:paraId="52004009" w14:textId="77777777" w:rsidR="00AF4EFB" w:rsidRPr="00010F22" w:rsidRDefault="00AF4EFB" w:rsidP="00AF4EFB">
      <w:pPr>
        <w:spacing w:before="100" w:beforeAutospacing="1" w:after="100" w:afterAutospacing="1"/>
        <w:rPr>
          <w:sz w:val="24"/>
        </w:rPr>
      </w:pPr>
      <w:r w:rsidRPr="00010F22">
        <w:rPr>
          <w:rFonts w:ascii="Arial" w:hAnsi="Arial" w:cs="Arial"/>
          <w:sz w:val="24"/>
          <w:szCs w:val="28"/>
        </w:rPr>
        <w:lastRenderedPageBreak/>
        <w:t xml:space="preserve">Antalet timmar minskar med ambitionsnivån från goda levnadsvillkor (LSS) till endast skälig levnadsnivå (SoL). </w:t>
      </w:r>
    </w:p>
    <w:p w14:paraId="6EA5767A" w14:textId="77777777" w:rsidR="00AF4EFB" w:rsidRPr="00010F22" w:rsidRDefault="00AF4EFB" w:rsidP="00AF4EFB">
      <w:pPr>
        <w:spacing w:before="100" w:beforeAutospacing="1" w:after="100" w:afterAutospacing="1"/>
        <w:rPr>
          <w:sz w:val="24"/>
        </w:rPr>
      </w:pPr>
      <w:r w:rsidRPr="00010F22">
        <w:rPr>
          <w:rFonts w:ascii="Arial" w:hAnsi="Arial" w:cs="Arial"/>
          <w:sz w:val="24"/>
          <w:szCs w:val="28"/>
        </w:rPr>
        <w:t xml:space="preserve">Men också problem med verkställigheten (det går inte att bestämma eller överklaga frågor om HUR insatsen utförs och kommunen har rätt att avslå dig insats om de anser att de kan tillgodose dina behov på ett annat sätt än du önskar) och att det kostar pengar. </w:t>
      </w:r>
    </w:p>
    <w:p w14:paraId="5CBF2506" w14:textId="77777777" w:rsidR="00AF4EFB" w:rsidRPr="00010F22" w:rsidRDefault="00AF4EFB" w:rsidP="00AF4EFB">
      <w:pPr>
        <w:spacing w:before="100" w:beforeAutospacing="1" w:after="100" w:afterAutospacing="1"/>
        <w:rPr>
          <w:rFonts w:ascii="Arial" w:hAnsi="Arial" w:cs="Arial"/>
          <w:sz w:val="24"/>
          <w:szCs w:val="28"/>
        </w:rPr>
      </w:pPr>
      <w:r w:rsidRPr="00010F22">
        <w:rPr>
          <w:rFonts w:ascii="Arial" w:hAnsi="Arial" w:cs="Arial"/>
          <w:sz w:val="24"/>
          <w:szCs w:val="28"/>
        </w:rPr>
        <w:t>- olikheter bland kommuner och något om vad socialtjänsten tittar efter vid bedömningar (Linda)</w:t>
      </w:r>
    </w:p>
    <w:p w14:paraId="2DC974E3" w14:textId="77777777" w:rsidR="00DC509F" w:rsidRPr="00010F22" w:rsidRDefault="00DC509F" w:rsidP="00AF4EFB">
      <w:pPr>
        <w:spacing w:before="100" w:beforeAutospacing="1" w:after="100" w:afterAutospacing="1"/>
        <w:rPr>
          <w:rFonts w:ascii="Arial" w:hAnsi="Arial" w:cs="Arial"/>
          <w:sz w:val="24"/>
          <w:szCs w:val="28"/>
        </w:rPr>
      </w:pPr>
    </w:p>
    <w:p w14:paraId="08E3B471" w14:textId="1C2DF1DF" w:rsidR="00DC509F" w:rsidRPr="00010F22" w:rsidRDefault="00DC509F" w:rsidP="00AF4EFB">
      <w:pPr>
        <w:spacing w:before="100" w:beforeAutospacing="1" w:after="100" w:afterAutospacing="1"/>
        <w:rPr>
          <w:rFonts w:ascii="Arial" w:hAnsi="Arial" w:cs="Arial"/>
          <w:sz w:val="24"/>
          <w:szCs w:val="28"/>
        </w:rPr>
      </w:pPr>
      <w:r w:rsidRPr="00010F22">
        <w:rPr>
          <w:rFonts w:ascii="Arial" w:hAnsi="Arial" w:cs="Arial"/>
          <w:sz w:val="24"/>
          <w:szCs w:val="28"/>
        </w:rPr>
        <w:t>Linda Mat</w:t>
      </w:r>
      <w:r w:rsidR="00EF0D52" w:rsidRPr="00010F22">
        <w:rPr>
          <w:rFonts w:ascii="Arial" w:hAnsi="Arial" w:cs="Arial"/>
          <w:sz w:val="24"/>
          <w:szCs w:val="28"/>
        </w:rPr>
        <w:t>h</w:t>
      </w:r>
      <w:r w:rsidRPr="00010F22">
        <w:rPr>
          <w:rFonts w:ascii="Arial" w:hAnsi="Arial" w:cs="Arial"/>
          <w:sz w:val="24"/>
          <w:szCs w:val="28"/>
        </w:rPr>
        <w:t xml:space="preserve">iasson belyste lagen ur ett handläggarperspektiv. </w:t>
      </w:r>
    </w:p>
    <w:p w14:paraId="5E802718" w14:textId="77777777" w:rsidR="00DC509F" w:rsidRPr="00010F22" w:rsidRDefault="00DC509F" w:rsidP="00AF4EFB">
      <w:pPr>
        <w:spacing w:before="100" w:beforeAutospacing="1" w:after="100" w:afterAutospacing="1"/>
        <w:rPr>
          <w:rFonts w:ascii="Arial" w:hAnsi="Arial" w:cs="Arial"/>
          <w:sz w:val="24"/>
          <w:szCs w:val="28"/>
        </w:rPr>
      </w:pPr>
      <w:r w:rsidRPr="00010F22">
        <w:rPr>
          <w:rFonts w:ascii="Arial" w:hAnsi="Arial" w:cs="Arial"/>
          <w:sz w:val="24"/>
          <w:szCs w:val="28"/>
        </w:rPr>
        <w:t xml:space="preserve">Här finns Lindas anteckningar: </w:t>
      </w:r>
    </w:p>
    <w:p w14:paraId="197B8857" w14:textId="77777777" w:rsidR="00DC509F" w:rsidRPr="00010F22" w:rsidRDefault="00DC509F" w:rsidP="00DC509F">
      <w:pPr>
        <w:pStyle w:val="Oformateradtext"/>
        <w:rPr>
          <w:sz w:val="24"/>
        </w:rPr>
      </w:pPr>
      <w:r w:rsidRPr="00010F22">
        <w:rPr>
          <w:sz w:val="24"/>
        </w:rPr>
        <w:t>När det gäller att handlägga LSS-utredningar så finns det många domar som gör det omöjligt att bevilja vissa insatser och det handlar om ledsagning för personkrets 3 i första hand som är tveklöst omöjlig. Att utreda den här typen av ärenden innebär att först ta reda på om personen ingår i någon personkrets och om det är så då fortsätter man ta reda på i vilken omfattning som behov finns för att småningom komma fram till bifall eller avslag. Det handlar också om att informera om insatser som finns och eventuellt hjälpa till med en överklagan om individen får avslag.</w:t>
      </w:r>
    </w:p>
    <w:p w14:paraId="26A76141" w14:textId="0FE4FB0F" w:rsidR="00DC509F" w:rsidRPr="00010F22" w:rsidRDefault="00DC509F" w:rsidP="00AF4EFB">
      <w:pPr>
        <w:spacing w:before="100" w:beforeAutospacing="1" w:after="100" w:afterAutospacing="1"/>
        <w:rPr>
          <w:sz w:val="24"/>
        </w:rPr>
      </w:pPr>
      <w:r w:rsidRPr="00010F22">
        <w:rPr>
          <w:rFonts w:ascii="Arial" w:hAnsi="Arial" w:cs="Arial"/>
          <w:sz w:val="24"/>
          <w:szCs w:val="28"/>
        </w:rPr>
        <w:t xml:space="preserve"> </w:t>
      </w:r>
    </w:p>
    <w:p w14:paraId="2BFC3704" w14:textId="77777777" w:rsidR="00AF4EFB" w:rsidRPr="00010F22" w:rsidRDefault="00AF4EFB" w:rsidP="00AF4EFB">
      <w:pPr>
        <w:spacing w:before="100" w:beforeAutospacing="1" w:after="100" w:afterAutospacing="1"/>
        <w:rPr>
          <w:sz w:val="24"/>
        </w:rPr>
      </w:pPr>
      <w:r w:rsidRPr="00010F22">
        <w:rPr>
          <w:rFonts w:ascii="Arial" w:hAnsi="Arial" w:cs="Arial"/>
          <w:sz w:val="24"/>
          <w:szCs w:val="28"/>
        </w:rPr>
        <w:t>-avslutningsvis några ord om socialstyrelsens förslag om att det bör utredas en ny Lag (Anna och Linda)</w:t>
      </w:r>
    </w:p>
    <w:p w14:paraId="05D75425" w14:textId="77777777" w:rsidR="00AF4EFB" w:rsidRPr="00010F22" w:rsidRDefault="00AF4EFB" w:rsidP="00AF4EFB">
      <w:pPr>
        <w:spacing w:before="100" w:beforeAutospacing="1" w:after="100" w:afterAutospacing="1"/>
        <w:rPr>
          <w:rFonts w:ascii="Arial" w:hAnsi="Arial" w:cs="Arial"/>
          <w:sz w:val="24"/>
          <w:szCs w:val="28"/>
        </w:rPr>
      </w:pPr>
      <w:r w:rsidRPr="00010F22">
        <w:rPr>
          <w:rFonts w:ascii="Arial" w:hAnsi="Arial" w:cs="Arial"/>
          <w:sz w:val="24"/>
          <w:szCs w:val="28"/>
        </w:rPr>
        <w:t> </w:t>
      </w:r>
    </w:p>
    <w:p w14:paraId="30C3D20E" w14:textId="20DDFD99" w:rsidR="00AF4EFB" w:rsidRPr="00010F22" w:rsidRDefault="00AF4EFB" w:rsidP="00AF4EFB">
      <w:pPr>
        <w:spacing w:before="100" w:beforeAutospacing="1" w:after="100" w:afterAutospacing="1"/>
        <w:rPr>
          <w:rFonts w:ascii="Calibri" w:hAnsi="Calibri" w:cs="Calibri"/>
          <w:sz w:val="24"/>
        </w:rPr>
      </w:pPr>
      <w:r w:rsidRPr="00010F22">
        <w:rPr>
          <w:sz w:val="24"/>
        </w:rPr>
        <w:t>Föreningen SMYF berättade om sitt arbete med LSS-frågor, god</w:t>
      </w:r>
      <w:r w:rsidR="00EF0D52" w:rsidRPr="00010F22">
        <w:rPr>
          <w:sz w:val="24"/>
        </w:rPr>
        <w:t xml:space="preserve"> </w:t>
      </w:r>
      <w:r w:rsidRPr="00010F22">
        <w:rPr>
          <w:sz w:val="24"/>
        </w:rPr>
        <w:t xml:space="preserve">man och förvaltarskap samt frågor om hjälpmedel och delaktighet. </w:t>
      </w:r>
    </w:p>
    <w:p w14:paraId="635E28EB" w14:textId="77777777" w:rsidR="00AF4EFB" w:rsidRPr="00010F22" w:rsidRDefault="00AF4EFB" w:rsidP="00AF4EFB">
      <w:pPr>
        <w:spacing w:before="100" w:beforeAutospacing="1" w:after="100" w:afterAutospacing="1"/>
        <w:rPr>
          <w:sz w:val="24"/>
        </w:rPr>
      </w:pPr>
    </w:p>
    <w:p w14:paraId="2E54A44D" w14:textId="77777777" w:rsidR="00AF4EFB" w:rsidRPr="00010F22" w:rsidRDefault="00AF4EFB" w:rsidP="00AF4EFB">
      <w:pPr>
        <w:spacing w:before="100" w:beforeAutospacing="1" w:after="100" w:afterAutospacing="1"/>
        <w:rPr>
          <w:sz w:val="24"/>
        </w:rPr>
      </w:pPr>
      <w:r w:rsidRPr="00010F22">
        <w:rPr>
          <w:sz w:val="24"/>
        </w:rPr>
        <w:t xml:space="preserve">Ingela lyfte fram FUB:s stora granskning av gruppbostäder. Tillsammans med Autism Sverige gjorde FUB en skrivelse till socialtjänstministern. </w:t>
      </w:r>
    </w:p>
    <w:p w14:paraId="495CEE17" w14:textId="79D821D0" w:rsidR="00AF4EFB" w:rsidRPr="00010F22" w:rsidRDefault="00AF4EFB" w:rsidP="00AF4EFB">
      <w:pPr>
        <w:spacing w:before="100" w:beforeAutospacing="1" w:after="100" w:afterAutospacing="1"/>
        <w:rPr>
          <w:sz w:val="24"/>
        </w:rPr>
      </w:pPr>
      <w:r w:rsidRPr="00010F22">
        <w:rPr>
          <w:sz w:val="24"/>
        </w:rPr>
        <w:t xml:space="preserve">Skrivelsen kan DU läsa här: </w:t>
      </w:r>
    </w:p>
    <w:p w14:paraId="5A783555" w14:textId="77777777" w:rsidR="00AF4EFB" w:rsidRPr="00010F22" w:rsidRDefault="00000000" w:rsidP="00AF4EFB">
      <w:pPr>
        <w:rPr>
          <w:sz w:val="24"/>
        </w:rPr>
      </w:pPr>
      <w:hyperlink r:id="rId6" w:history="1">
        <w:r w:rsidR="00AF4EFB" w:rsidRPr="00010F22">
          <w:rPr>
            <w:rStyle w:val="Hyperlnk"/>
            <w:sz w:val="24"/>
          </w:rPr>
          <w:t>skrivelse-till-socialtjanstministern-fran-fub-och-autism-sverige-2023-10-02.pdf</w:t>
        </w:r>
      </w:hyperlink>
    </w:p>
    <w:p w14:paraId="6261BC0D" w14:textId="77777777" w:rsidR="00AF4EFB" w:rsidRPr="00010F22" w:rsidRDefault="00AF4EFB" w:rsidP="00AF4EFB">
      <w:pPr>
        <w:spacing w:before="100" w:beforeAutospacing="1" w:after="100" w:afterAutospacing="1"/>
        <w:rPr>
          <w:sz w:val="24"/>
        </w:rPr>
      </w:pPr>
    </w:p>
    <w:p w14:paraId="0D26C7AB" w14:textId="77777777" w:rsidR="00AF4EFB" w:rsidRPr="00010F22" w:rsidRDefault="00AF4EFB" w:rsidP="00AF4EFB">
      <w:pPr>
        <w:spacing w:before="100" w:beforeAutospacing="1" w:after="100" w:afterAutospacing="1"/>
        <w:rPr>
          <w:sz w:val="24"/>
        </w:rPr>
      </w:pPr>
    </w:p>
    <w:p w14:paraId="23C6AEC9" w14:textId="77777777" w:rsidR="00AF4EFB" w:rsidRPr="00010F22" w:rsidRDefault="00AF4EFB" w:rsidP="00AF4EFB">
      <w:pPr>
        <w:spacing w:before="100" w:beforeAutospacing="1" w:after="100" w:afterAutospacing="1"/>
        <w:rPr>
          <w:sz w:val="24"/>
        </w:rPr>
      </w:pPr>
    </w:p>
    <w:p w14:paraId="182C0952" w14:textId="77777777" w:rsidR="00AF4EFB" w:rsidRPr="00010F22" w:rsidRDefault="00AF4EFB" w:rsidP="00AF4EFB">
      <w:pPr>
        <w:spacing w:before="100" w:beforeAutospacing="1" w:after="100" w:afterAutospacing="1"/>
        <w:rPr>
          <w:rFonts w:ascii="Arial" w:hAnsi="Arial" w:cs="Arial"/>
          <w:sz w:val="24"/>
          <w:szCs w:val="28"/>
        </w:rPr>
      </w:pPr>
      <w:r w:rsidRPr="00010F22">
        <w:rPr>
          <w:rFonts w:ascii="Arial" w:hAnsi="Arial" w:cs="Arial"/>
          <w:sz w:val="24"/>
          <w:szCs w:val="28"/>
        </w:rPr>
        <w:t>Frågor allteftersom.</w:t>
      </w:r>
    </w:p>
    <w:p w14:paraId="6C6E6062" w14:textId="268D6C56" w:rsidR="00AF4EFB" w:rsidRPr="00010F22" w:rsidRDefault="00AF4EFB" w:rsidP="00AF4EFB">
      <w:pPr>
        <w:pStyle w:val="Liststycke"/>
        <w:numPr>
          <w:ilvl w:val="0"/>
          <w:numId w:val="1"/>
        </w:numPr>
        <w:spacing w:before="100" w:beforeAutospacing="1" w:after="100" w:afterAutospacing="1"/>
        <w:rPr>
          <w:rFonts w:ascii="Calibri" w:hAnsi="Calibri" w:cs="Calibri"/>
          <w:sz w:val="24"/>
        </w:rPr>
      </w:pPr>
      <w:r w:rsidRPr="00010F22">
        <w:rPr>
          <w:sz w:val="24"/>
        </w:rPr>
        <w:t xml:space="preserve">Kontaktperson enligt LSS </w:t>
      </w:r>
    </w:p>
    <w:p w14:paraId="61748862" w14:textId="3FDBC778" w:rsidR="00AF4EFB" w:rsidRPr="00010F22" w:rsidRDefault="00AF4EFB" w:rsidP="00AF4EFB">
      <w:pPr>
        <w:pStyle w:val="Liststycke"/>
        <w:numPr>
          <w:ilvl w:val="0"/>
          <w:numId w:val="1"/>
        </w:numPr>
        <w:spacing w:before="100" w:beforeAutospacing="1" w:after="100" w:afterAutospacing="1"/>
        <w:rPr>
          <w:sz w:val="24"/>
        </w:rPr>
      </w:pPr>
      <w:r w:rsidRPr="00010F22">
        <w:rPr>
          <w:rFonts w:ascii="Arial" w:hAnsi="Arial" w:cs="Arial"/>
          <w:sz w:val="24"/>
          <w:szCs w:val="28"/>
        </w:rPr>
        <w:t xml:space="preserve">Boendestöd </w:t>
      </w:r>
    </w:p>
    <w:p w14:paraId="4EA1104F" w14:textId="1E576BFE" w:rsidR="00AF4EFB" w:rsidRPr="00010F22" w:rsidRDefault="00AF4EFB" w:rsidP="00AF4EFB">
      <w:pPr>
        <w:pStyle w:val="Liststycke"/>
        <w:numPr>
          <w:ilvl w:val="0"/>
          <w:numId w:val="1"/>
        </w:numPr>
        <w:spacing w:before="100" w:beforeAutospacing="1" w:after="100" w:afterAutospacing="1"/>
        <w:rPr>
          <w:sz w:val="24"/>
        </w:rPr>
      </w:pPr>
      <w:r w:rsidRPr="00010F22">
        <w:rPr>
          <w:rFonts w:ascii="Arial" w:hAnsi="Arial" w:cs="Arial"/>
          <w:sz w:val="24"/>
          <w:szCs w:val="28"/>
        </w:rPr>
        <w:t xml:space="preserve">SRF:s samverkan med andra funktionshinderorganisationer </w:t>
      </w:r>
    </w:p>
    <w:p w14:paraId="13FB9872" w14:textId="3E5C90DD" w:rsidR="00AF4EFB" w:rsidRPr="00010F22" w:rsidRDefault="00AF4EFB" w:rsidP="00AF4EFB">
      <w:pPr>
        <w:pStyle w:val="Liststycke"/>
        <w:numPr>
          <w:ilvl w:val="0"/>
          <w:numId w:val="1"/>
        </w:numPr>
        <w:spacing w:before="100" w:beforeAutospacing="1" w:after="100" w:afterAutospacing="1"/>
        <w:rPr>
          <w:rFonts w:ascii="Arial" w:hAnsi="Arial" w:cs="Arial"/>
          <w:sz w:val="24"/>
          <w:szCs w:val="28"/>
        </w:rPr>
      </w:pPr>
      <w:r w:rsidRPr="00010F22">
        <w:rPr>
          <w:rFonts w:ascii="Arial" w:hAnsi="Arial" w:cs="Arial"/>
          <w:sz w:val="24"/>
          <w:szCs w:val="28"/>
        </w:rPr>
        <w:t xml:space="preserve">Personalens bemötande och kunnande </w:t>
      </w:r>
    </w:p>
    <w:p w14:paraId="1550FBF4" w14:textId="3D1586D0" w:rsidR="00AF4EFB" w:rsidRPr="00010F22" w:rsidRDefault="00AF4EFB" w:rsidP="00AF4EFB">
      <w:pPr>
        <w:pStyle w:val="Liststycke"/>
        <w:numPr>
          <w:ilvl w:val="0"/>
          <w:numId w:val="1"/>
        </w:numPr>
        <w:spacing w:before="100" w:beforeAutospacing="1" w:after="100" w:afterAutospacing="1"/>
        <w:rPr>
          <w:rFonts w:ascii="Arial" w:hAnsi="Arial" w:cs="Arial"/>
          <w:sz w:val="24"/>
          <w:szCs w:val="28"/>
        </w:rPr>
      </w:pPr>
      <w:r w:rsidRPr="00010F22">
        <w:rPr>
          <w:rFonts w:ascii="Arial" w:hAnsi="Arial" w:cs="Arial"/>
          <w:sz w:val="24"/>
          <w:szCs w:val="28"/>
        </w:rPr>
        <w:t xml:space="preserve">Hans från LSS-gruppen  lyfte </w:t>
      </w:r>
      <w:r w:rsidR="00FF109C" w:rsidRPr="00010F22">
        <w:rPr>
          <w:rFonts w:ascii="Arial" w:hAnsi="Arial" w:cs="Arial"/>
          <w:sz w:val="24"/>
          <w:szCs w:val="28"/>
        </w:rPr>
        <w:t xml:space="preserve">frågan om bristande </w:t>
      </w:r>
      <w:r w:rsidRPr="00010F22">
        <w:rPr>
          <w:rFonts w:ascii="Arial" w:hAnsi="Arial" w:cs="Arial"/>
          <w:sz w:val="24"/>
          <w:szCs w:val="28"/>
        </w:rPr>
        <w:t xml:space="preserve">kunskaper i svenska </w:t>
      </w:r>
      <w:r w:rsidR="00FF109C" w:rsidRPr="00010F22">
        <w:rPr>
          <w:rFonts w:ascii="Arial" w:hAnsi="Arial" w:cs="Arial"/>
          <w:sz w:val="24"/>
          <w:szCs w:val="28"/>
        </w:rPr>
        <w:t xml:space="preserve">hos </w:t>
      </w:r>
      <w:r w:rsidRPr="00010F22">
        <w:rPr>
          <w:rFonts w:ascii="Arial" w:hAnsi="Arial" w:cs="Arial"/>
          <w:sz w:val="24"/>
          <w:szCs w:val="28"/>
        </w:rPr>
        <w:t xml:space="preserve">hemtjänst och   LSS-personal </w:t>
      </w:r>
    </w:p>
    <w:p w14:paraId="3613F68D" w14:textId="609C6923" w:rsidR="00AF4EFB" w:rsidRPr="00010F22" w:rsidRDefault="00AF4EFB" w:rsidP="00AF4EFB">
      <w:pPr>
        <w:pStyle w:val="Liststycke"/>
        <w:numPr>
          <w:ilvl w:val="0"/>
          <w:numId w:val="1"/>
        </w:numPr>
        <w:spacing w:before="100" w:beforeAutospacing="1" w:after="100" w:afterAutospacing="1"/>
        <w:rPr>
          <w:rFonts w:ascii="Calibri" w:hAnsi="Calibri" w:cs="Calibri"/>
          <w:sz w:val="24"/>
        </w:rPr>
      </w:pPr>
      <w:r w:rsidRPr="00010F22">
        <w:rPr>
          <w:sz w:val="24"/>
        </w:rPr>
        <w:t xml:space="preserve"> LO Nederman  och Margareta, (SRF Östersund)tog upp behov av syn- och hörselinstruktörer i LSS-bostäder </w:t>
      </w:r>
    </w:p>
    <w:p w14:paraId="36E64E59" w14:textId="524D41A8" w:rsidR="00AF4EFB" w:rsidRPr="00010F22" w:rsidRDefault="00AF4EFB" w:rsidP="00AF4EFB">
      <w:pPr>
        <w:pStyle w:val="Liststycke"/>
        <w:numPr>
          <w:ilvl w:val="0"/>
          <w:numId w:val="1"/>
        </w:numPr>
        <w:spacing w:before="100" w:beforeAutospacing="1" w:after="100" w:afterAutospacing="1"/>
        <w:rPr>
          <w:sz w:val="24"/>
        </w:rPr>
      </w:pPr>
      <w:r w:rsidRPr="00010F22">
        <w:rPr>
          <w:sz w:val="24"/>
        </w:rPr>
        <w:t>Hemtjänst</w:t>
      </w:r>
    </w:p>
    <w:p w14:paraId="3C587EFA" w14:textId="7DA12977" w:rsidR="00AF4EFB" w:rsidRPr="00010F22" w:rsidRDefault="00AF4EFB" w:rsidP="00AF4EFB">
      <w:pPr>
        <w:pStyle w:val="Liststycke"/>
        <w:numPr>
          <w:ilvl w:val="0"/>
          <w:numId w:val="1"/>
        </w:numPr>
        <w:spacing w:before="100" w:beforeAutospacing="1" w:after="100" w:afterAutospacing="1"/>
        <w:rPr>
          <w:sz w:val="24"/>
        </w:rPr>
      </w:pPr>
      <w:r w:rsidRPr="00010F22">
        <w:rPr>
          <w:sz w:val="24"/>
        </w:rPr>
        <w:t xml:space="preserve">Färdtjänst </w:t>
      </w:r>
    </w:p>
    <w:p w14:paraId="781E6D84" w14:textId="77777777" w:rsidR="00FF109C" w:rsidRPr="00010F22" w:rsidRDefault="00FF109C" w:rsidP="00FF109C">
      <w:pPr>
        <w:pStyle w:val="Liststycke"/>
        <w:numPr>
          <w:ilvl w:val="0"/>
          <w:numId w:val="1"/>
        </w:numPr>
        <w:spacing w:before="100" w:beforeAutospacing="1" w:after="100" w:afterAutospacing="1"/>
        <w:rPr>
          <w:sz w:val="24"/>
        </w:rPr>
      </w:pPr>
      <w:r w:rsidRPr="00010F22">
        <w:rPr>
          <w:sz w:val="24"/>
        </w:rPr>
        <w:t xml:space="preserve">Orientering/ledsagning </w:t>
      </w:r>
    </w:p>
    <w:p w14:paraId="01C4C933" w14:textId="46F22A0C" w:rsidR="00AF4EFB" w:rsidRPr="00010F22" w:rsidRDefault="007C7FFD" w:rsidP="001D6BFD">
      <w:pPr>
        <w:pStyle w:val="Liststycke"/>
        <w:numPr>
          <w:ilvl w:val="0"/>
          <w:numId w:val="1"/>
        </w:numPr>
        <w:spacing w:before="100" w:beforeAutospacing="1" w:after="100" w:afterAutospacing="1"/>
        <w:rPr>
          <w:sz w:val="24"/>
        </w:rPr>
      </w:pPr>
      <w:r w:rsidRPr="00010F22">
        <w:rPr>
          <w:sz w:val="24"/>
        </w:rPr>
        <w:t xml:space="preserve">  SRF Dalarna och  föreningen SMYF betonar utbildning på   datahjälpmedel för </w:t>
      </w:r>
      <w:r w:rsidR="00FF109C" w:rsidRPr="00010F22">
        <w:rPr>
          <w:sz w:val="24"/>
        </w:rPr>
        <w:t xml:space="preserve">flerfunktionshindrade </w:t>
      </w:r>
      <w:r w:rsidRPr="00010F22">
        <w:rPr>
          <w:sz w:val="24"/>
        </w:rPr>
        <w:t>(Det kan leda till oanade   möjligheter)</w:t>
      </w:r>
      <w:r w:rsidR="00AD060F" w:rsidRPr="00010F22">
        <w:rPr>
          <w:sz w:val="24"/>
        </w:rPr>
        <w:t xml:space="preserve"> </w:t>
      </w:r>
    </w:p>
    <w:p w14:paraId="47458460" w14:textId="77777777" w:rsidR="00AD060F" w:rsidRPr="00010F22" w:rsidRDefault="00AD060F" w:rsidP="00AF4EFB">
      <w:pPr>
        <w:spacing w:before="100" w:beforeAutospacing="1" w:after="100" w:afterAutospacing="1"/>
        <w:rPr>
          <w:rFonts w:ascii="Arial" w:hAnsi="Arial" w:cs="Arial"/>
          <w:sz w:val="24"/>
          <w:szCs w:val="28"/>
        </w:rPr>
      </w:pPr>
    </w:p>
    <w:p w14:paraId="44E0986D" w14:textId="77777777" w:rsidR="00AD060F" w:rsidRPr="00010F22" w:rsidRDefault="00AD060F" w:rsidP="00AF4EFB">
      <w:pPr>
        <w:spacing w:before="100" w:beforeAutospacing="1" w:after="100" w:afterAutospacing="1"/>
        <w:rPr>
          <w:rFonts w:ascii="Arial" w:hAnsi="Arial" w:cs="Arial"/>
          <w:sz w:val="24"/>
          <w:szCs w:val="28"/>
        </w:rPr>
      </w:pPr>
    </w:p>
    <w:p w14:paraId="756764B8" w14:textId="50F43D4D" w:rsidR="00AF4EFB" w:rsidRPr="00010F22" w:rsidRDefault="00AF4EFB" w:rsidP="00AF4EFB">
      <w:pPr>
        <w:spacing w:before="100" w:beforeAutospacing="1" w:after="100" w:afterAutospacing="1"/>
        <w:rPr>
          <w:rFonts w:ascii="Arial" w:hAnsi="Arial" w:cs="Arial"/>
          <w:sz w:val="24"/>
          <w:szCs w:val="28"/>
        </w:rPr>
      </w:pPr>
      <w:r w:rsidRPr="00010F22">
        <w:rPr>
          <w:rFonts w:ascii="Arial" w:hAnsi="Arial" w:cs="Arial"/>
          <w:sz w:val="24"/>
          <w:szCs w:val="28"/>
        </w:rPr>
        <w:t xml:space="preserve">Hur jobbar vi vidare? </w:t>
      </w:r>
    </w:p>
    <w:p w14:paraId="1A8FD3B8" w14:textId="77777777" w:rsidR="00AF4EFB" w:rsidRPr="00010F22" w:rsidRDefault="00AF4EFB" w:rsidP="00AF4EFB">
      <w:pPr>
        <w:spacing w:before="100" w:beforeAutospacing="1" w:after="100" w:afterAutospacing="1"/>
        <w:rPr>
          <w:rFonts w:ascii="Calibri" w:hAnsi="Calibri" w:cs="Calibri"/>
          <w:sz w:val="24"/>
        </w:rPr>
      </w:pPr>
      <w:r w:rsidRPr="00010F22">
        <w:rPr>
          <w:sz w:val="24"/>
        </w:rPr>
        <w:t xml:space="preserve">Råd från föreläsarna: </w:t>
      </w:r>
    </w:p>
    <w:p w14:paraId="1ABA0167" w14:textId="1239EEFE" w:rsidR="00AF4EFB" w:rsidRPr="00010F22" w:rsidRDefault="00AF4EFB" w:rsidP="00AF4EFB">
      <w:pPr>
        <w:spacing w:before="100" w:beforeAutospacing="1" w:after="100" w:afterAutospacing="1"/>
        <w:rPr>
          <w:sz w:val="24"/>
        </w:rPr>
      </w:pPr>
      <w:r w:rsidRPr="00010F22">
        <w:rPr>
          <w:sz w:val="24"/>
        </w:rPr>
        <w:t xml:space="preserve">Anna Quarnström </w:t>
      </w:r>
      <w:r w:rsidR="00DC509F" w:rsidRPr="00010F22">
        <w:rPr>
          <w:sz w:val="24"/>
        </w:rPr>
        <w:t xml:space="preserve">föreslog </w:t>
      </w:r>
      <w:r w:rsidRPr="00010F22">
        <w:rPr>
          <w:sz w:val="24"/>
        </w:rPr>
        <w:t xml:space="preserve">SFF-medlemmar </w:t>
      </w:r>
      <w:r w:rsidR="00DC509F" w:rsidRPr="00010F22">
        <w:rPr>
          <w:sz w:val="24"/>
        </w:rPr>
        <w:t xml:space="preserve">att </w:t>
      </w:r>
      <w:r w:rsidRPr="00010F22">
        <w:rPr>
          <w:sz w:val="24"/>
        </w:rPr>
        <w:t xml:space="preserve">påverka SRF genom motioner och skrivelser till  kongress och organisationsråd. </w:t>
      </w:r>
    </w:p>
    <w:p w14:paraId="6CD491CD" w14:textId="6B370B17" w:rsidR="00AF4EFB" w:rsidRPr="00010F22" w:rsidRDefault="00AF4EFB" w:rsidP="00AF4EFB">
      <w:pPr>
        <w:spacing w:before="100" w:beforeAutospacing="1" w:after="100" w:afterAutospacing="1"/>
        <w:rPr>
          <w:sz w:val="24"/>
        </w:rPr>
      </w:pPr>
      <w:r w:rsidRPr="00010F22">
        <w:rPr>
          <w:sz w:val="24"/>
        </w:rPr>
        <w:t>Linda M och LO Nederman, som båda är politiskt aktiva, uppmuntrade oss att uppvakta politiker och motionera till partierna</w:t>
      </w:r>
      <w:r w:rsidR="00AD060F" w:rsidRPr="00010F22">
        <w:rPr>
          <w:sz w:val="24"/>
        </w:rPr>
        <w:t>s</w:t>
      </w:r>
      <w:r w:rsidRPr="00010F22">
        <w:rPr>
          <w:sz w:val="24"/>
        </w:rPr>
        <w:t xml:space="preserve"> stämmor/kongresser. </w:t>
      </w:r>
    </w:p>
    <w:p w14:paraId="31EA46F5" w14:textId="77777777" w:rsidR="00AF4EFB" w:rsidRPr="00010F22" w:rsidRDefault="00AF4EFB" w:rsidP="00AF4EFB">
      <w:pPr>
        <w:spacing w:before="100" w:beforeAutospacing="1" w:after="100" w:afterAutospacing="1"/>
        <w:rPr>
          <w:sz w:val="24"/>
        </w:rPr>
      </w:pPr>
      <w:r w:rsidRPr="00010F22">
        <w:rPr>
          <w:sz w:val="24"/>
        </w:rPr>
        <w:t xml:space="preserve">Vi kan sända förslag till motioner direkt till dem: </w:t>
      </w:r>
    </w:p>
    <w:p w14:paraId="03B0E49F" w14:textId="77777777" w:rsidR="00AF4EFB" w:rsidRPr="00010F22" w:rsidRDefault="00000000" w:rsidP="00AF4EFB">
      <w:pPr>
        <w:spacing w:before="100" w:beforeAutospacing="1" w:after="100" w:afterAutospacing="1"/>
        <w:rPr>
          <w:sz w:val="24"/>
        </w:rPr>
      </w:pPr>
      <w:hyperlink r:id="rId7" w:history="1">
        <w:r w:rsidR="00AF4EFB" w:rsidRPr="00010F22">
          <w:rPr>
            <w:rStyle w:val="Hyperlnk"/>
            <w:sz w:val="24"/>
          </w:rPr>
          <w:t>lo.nederman@gmail.com</w:t>
        </w:r>
      </w:hyperlink>
      <w:r w:rsidR="00AF4EFB" w:rsidRPr="00010F22">
        <w:rPr>
          <w:sz w:val="24"/>
        </w:rPr>
        <w:t xml:space="preserve"> </w:t>
      </w:r>
    </w:p>
    <w:p w14:paraId="343F6368" w14:textId="77777777" w:rsidR="00AF4EFB" w:rsidRPr="00010F22" w:rsidRDefault="00AF4EFB" w:rsidP="00AF4EFB">
      <w:pPr>
        <w:spacing w:before="100" w:beforeAutospacing="1" w:after="100" w:afterAutospacing="1"/>
        <w:rPr>
          <w:sz w:val="24"/>
        </w:rPr>
      </w:pPr>
      <w:r w:rsidRPr="00010F22">
        <w:rPr>
          <w:sz w:val="24"/>
        </w:rPr>
        <w:t xml:space="preserve">eller </w:t>
      </w:r>
    </w:p>
    <w:p w14:paraId="7ED556BB" w14:textId="77777777" w:rsidR="00AF4EFB" w:rsidRPr="00010F22" w:rsidRDefault="00000000" w:rsidP="00AF4EFB">
      <w:pPr>
        <w:spacing w:before="100" w:beforeAutospacing="1" w:after="100" w:afterAutospacing="1"/>
        <w:rPr>
          <w:sz w:val="24"/>
        </w:rPr>
      </w:pPr>
      <w:hyperlink r:id="rId8" w:history="1">
        <w:r w:rsidR="00AF4EFB" w:rsidRPr="00010F22">
          <w:rPr>
            <w:rStyle w:val="Hyperlnk"/>
            <w:sz w:val="24"/>
          </w:rPr>
          <w:t>linda@srfflerfunk.se</w:t>
        </w:r>
      </w:hyperlink>
      <w:r w:rsidR="00AF4EFB" w:rsidRPr="00010F22">
        <w:rPr>
          <w:sz w:val="24"/>
        </w:rPr>
        <w:t xml:space="preserve"> </w:t>
      </w:r>
    </w:p>
    <w:p w14:paraId="596D4ED9" w14:textId="77777777" w:rsidR="00AF4EFB" w:rsidRPr="00010F22" w:rsidRDefault="00AF4EFB" w:rsidP="00AF4EFB">
      <w:pPr>
        <w:spacing w:before="100" w:beforeAutospacing="1" w:after="100" w:afterAutospacing="1"/>
        <w:rPr>
          <w:sz w:val="24"/>
        </w:rPr>
      </w:pPr>
    </w:p>
    <w:p w14:paraId="5176D20B" w14:textId="77777777" w:rsidR="00AF4EFB" w:rsidRPr="00010F22" w:rsidRDefault="00AF4EFB" w:rsidP="00AF4EFB">
      <w:pPr>
        <w:spacing w:before="100" w:beforeAutospacing="1" w:after="100" w:afterAutospacing="1"/>
        <w:rPr>
          <w:sz w:val="24"/>
        </w:rPr>
      </w:pPr>
      <w:r w:rsidRPr="00010F22">
        <w:rPr>
          <w:sz w:val="24"/>
        </w:rPr>
        <w:t xml:space="preserve">Vi har också stöd från MP-politikern Lotta Hedström, Tomelilla. </w:t>
      </w:r>
    </w:p>
    <w:p w14:paraId="5664C976" w14:textId="52DA7154" w:rsidR="00AF4EFB" w:rsidRPr="00010F22" w:rsidRDefault="00AF4EFB" w:rsidP="00AF4EFB">
      <w:pPr>
        <w:spacing w:before="100" w:beforeAutospacing="1" w:after="100" w:afterAutospacing="1"/>
        <w:rPr>
          <w:sz w:val="24"/>
        </w:rPr>
      </w:pPr>
      <w:r w:rsidRPr="00010F22">
        <w:rPr>
          <w:sz w:val="24"/>
        </w:rPr>
        <w:t>Hon lyfter gärna frågor om LSS och S</w:t>
      </w:r>
      <w:r w:rsidR="00AD060F" w:rsidRPr="00010F22">
        <w:rPr>
          <w:sz w:val="24"/>
        </w:rPr>
        <w:t>o</w:t>
      </w:r>
      <w:r w:rsidRPr="00010F22">
        <w:rPr>
          <w:sz w:val="24"/>
        </w:rPr>
        <w:t xml:space="preserve">L i   sitt parti. </w:t>
      </w:r>
    </w:p>
    <w:p w14:paraId="7391890F" w14:textId="77777777" w:rsidR="00AF4EFB" w:rsidRPr="00010F22" w:rsidRDefault="00AF4EFB" w:rsidP="00AF4EFB">
      <w:pPr>
        <w:spacing w:before="100" w:beforeAutospacing="1" w:after="100" w:afterAutospacing="1"/>
        <w:rPr>
          <w:sz w:val="24"/>
        </w:rPr>
      </w:pPr>
      <w:r w:rsidRPr="00010F22">
        <w:rPr>
          <w:sz w:val="24"/>
        </w:rPr>
        <w:lastRenderedPageBreak/>
        <w:t xml:space="preserve">Lotta nås på E-postadress: </w:t>
      </w:r>
    </w:p>
    <w:p w14:paraId="3143F272" w14:textId="77777777" w:rsidR="00AF4EFB" w:rsidRPr="00010F22" w:rsidRDefault="00000000" w:rsidP="00AF4EFB">
      <w:pPr>
        <w:spacing w:before="100" w:beforeAutospacing="1" w:after="100" w:afterAutospacing="1"/>
        <w:rPr>
          <w:sz w:val="24"/>
        </w:rPr>
      </w:pPr>
      <w:hyperlink r:id="rId9" w:history="1">
        <w:r w:rsidR="00AF4EFB" w:rsidRPr="00010F22">
          <w:rPr>
            <w:rStyle w:val="Hyperlnk"/>
            <w:sz w:val="24"/>
          </w:rPr>
          <w:t>Charlotta.hedstrom@gmail.com</w:t>
        </w:r>
      </w:hyperlink>
      <w:r w:rsidR="00AF4EFB" w:rsidRPr="00010F22">
        <w:rPr>
          <w:sz w:val="24"/>
        </w:rPr>
        <w:t xml:space="preserve"> </w:t>
      </w:r>
    </w:p>
    <w:p w14:paraId="4A6DFB90" w14:textId="77777777" w:rsidR="00AF4EFB" w:rsidRPr="00010F22" w:rsidRDefault="00AF4EFB" w:rsidP="00AF4EFB">
      <w:pPr>
        <w:spacing w:before="100" w:beforeAutospacing="1" w:after="100" w:afterAutospacing="1"/>
        <w:rPr>
          <w:sz w:val="24"/>
        </w:rPr>
      </w:pPr>
    </w:p>
    <w:p w14:paraId="7858A996" w14:textId="5EFCE5B6" w:rsidR="00AF4EFB" w:rsidRPr="00010F22" w:rsidRDefault="00AF4EFB" w:rsidP="00AF4EFB">
      <w:pPr>
        <w:spacing w:before="100" w:beforeAutospacing="1" w:after="100" w:afterAutospacing="1"/>
        <w:rPr>
          <w:sz w:val="24"/>
        </w:rPr>
      </w:pPr>
      <w:r w:rsidRPr="00010F22">
        <w:rPr>
          <w:sz w:val="24"/>
        </w:rPr>
        <w:t>Vår förbundsjurist, Anna Quarnström,  väckte tanken på ett framtida kunskapscenter för synskadade flerfunktionsnedsatta (liknande</w:t>
      </w:r>
      <w:r w:rsidR="00AD060F" w:rsidRPr="00010F22">
        <w:rPr>
          <w:sz w:val="24"/>
        </w:rPr>
        <w:t xml:space="preserve"> nationellt </w:t>
      </w:r>
      <w:r w:rsidRPr="00010F22">
        <w:rPr>
          <w:sz w:val="24"/>
        </w:rPr>
        <w:t xml:space="preserve">kunskapscenter för dövblinda). </w:t>
      </w:r>
    </w:p>
    <w:p w14:paraId="7C6EDD5E" w14:textId="77777777" w:rsidR="00AF4EFB" w:rsidRPr="00010F22" w:rsidRDefault="00AF4EFB" w:rsidP="00AF4EFB">
      <w:pPr>
        <w:spacing w:before="100" w:beforeAutospacing="1" w:after="100" w:afterAutospacing="1"/>
        <w:rPr>
          <w:sz w:val="24"/>
        </w:rPr>
      </w:pPr>
      <w:r w:rsidRPr="00010F22">
        <w:rPr>
          <w:sz w:val="24"/>
        </w:rPr>
        <w:t xml:space="preserve">Vi är en liten grupp som har komplexa behov, viktigt att förstå hela människan. </w:t>
      </w:r>
    </w:p>
    <w:p w14:paraId="442F6558" w14:textId="77777777" w:rsidR="00AF4EFB" w:rsidRPr="00010F22" w:rsidRDefault="00AF4EFB" w:rsidP="00AF4EFB">
      <w:pPr>
        <w:spacing w:before="100" w:beforeAutospacing="1" w:after="100" w:afterAutospacing="1"/>
        <w:rPr>
          <w:rFonts w:ascii="Arial" w:hAnsi="Arial" w:cs="Arial"/>
          <w:sz w:val="24"/>
          <w:szCs w:val="28"/>
        </w:rPr>
      </w:pPr>
      <w:r w:rsidRPr="00010F22">
        <w:rPr>
          <w:rFonts w:ascii="Arial" w:hAnsi="Arial" w:cs="Arial"/>
          <w:sz w:val="24"/>
          <w:szCs w:val="28"/>
        </w:rPr>
        <w:t> </w:t>
      </w:r>
    </w:p>
    <w:p w14:paraId="694FC718" w14:textId="77777777" w:rsidR="00AF4EFB" w:rsidRPr="00010F22" w:rsidRDefault="00AF4EFB" w:rsidP="00AF4EFB">
      <w:pPr>
        <w:spacing w:before="100" w:beforeAutospacing="1" w:after="100" w:afterAutospacing="1"/>
        <w:rPr>
          <w:rFonts w:ascii="Calibri" w:hAnsi="Calibri" w:cs="Calibri"/>
          <w:sz w:val="24"/>
        </w:rPr>
      </w:pPr>
      <w:r w:rsidRPr="00010F22">
        <w:rPr>
          <w:sz w:val="24"/>
        </w:rPr>
        <w:t xml:space="preserve">Till slut några värmande ord från Mariorna i Skåne. </w:t>
      </w:r>
    </w:p>
    <w:p w14:paraId="5B1993C0" w14:textId="77777777" w:rsidR="00DC509F" w:rsidRPr="00010F22" w:rsidRDefault="00AF4EFB" w:rsidP="00AF4EFB">
      <w:pPr>
        <w:spacing w:before="100" w:beforeAutospacing="1" w:after="100" w:afterAutospacing="1"/>
        <w:rPr>
          <w:sz w:val="24"/>
        </w:rPr>
      </w:pPr>
      <w:r w:rsidRPr="00010F22">
        <w:rPr>
          <w:sz w:val="24"/>
        </w:rPr>
        <w:t>LSS</w:t>
      </w:r>
      <w:r w:rsidR="00DC509F" w:rsidRPr="00010F22">
        <w:rPr>
          <w:sz w:val="24"/>
        </w:rPr>
        <w:t>-</w:t>
      </w:r>
      <w:r w:rsidRPr="00010F22">
        <w:rPr>
          <w:sz w:val="24"/>
        </w:rPr>
        <w:t>café finns också att lyssna/titta på som videofilm</w:t>
      </w:r>
      <w:r w:rsidR="00DC509F" w:rsidRPr="00010F22">
        <w:rPr>
          <w:sz w:val="24"/>
        </w:rPr>
        <w:t xml:space="preserve">, den kommer snart som ljudfil och Daisy-skiva. </w:t>
      </w:r>
    </w:p>
    <w:p w14:paraId="72E5E278" w14:textId="2A811522" w:rsidR="00AF4EFB" w:rsidRPr="00010F22" w:rsidRDefault="00AF4EFB" w:rsidP="00AF4EFB">
      <w:pPr>
        <w:spacing w:before="100" w:beforeAutospacing="1" w:after="100" w:afterAutospacing="1"/>
        <w:rPr>
          <w:sz w:val="24"/>
        </w:rPr>
      </w:pPr>
      <w:r w:rsidRPr="00010F22">
        <w:rPr>
          <w:sz w:val="24"/>
        </w:rPr>
        <w:t xml:space="preserve"> </w:t>
      </w:r>
    </w:p>
    <w:p w14:paraId="782DFAE5" w14:textId="77777777" w:rsidR="00AF4EFB" w:rsidRPr="00010F22" w:rsidRDefault="00AF4EFB" w:rsidP="00AF4EFB">
      <w:pPr>
        <w:spacing w:before="100" w:beforeAutospacing="1" w:after="100" w:afterAutospacing="1"/>
        <w:rPr>
          <w:sz w:val="24"/>
        </w:rPr>
      </w:pPr>
    </w:p>
    <w:p w14:paraId="16FF1336" w14:textId="660FBFEB" w:rsidR="00AF4EFB" w:rsidRPr="00010F22" w:rsidRDefault="00AF4EFB" w:rsidP="00AF4EFB">
      <w:pPr>
        <w:spacing w:before="100" w:beforeAutospacing="1" w:after="100" w:afterAutospacing="1"/>
        <w:rPr>
          <w:sz w:val="24"/>
        </w:rPr>
      </w:pPr>
      <w:r w:rsidRPr="00010F22">
        <w:rPr>
          <w:rFonts w:ascii="Arial" w:hAnsi="Arial" w:cs="Arial"/>
          <w:sz w:val="24"/>
          <w:szCs w:val="28"/>
        </w:rPr>
        <w:t>Vänlig hälsning</w:t>
      </w:r>
      <w:r w:rsidRPr="00010F22">
        <w:rPr>
          <w:rFonts w:ascii="Arial" w:hAnsi="Arial" w:cs="Arial"/>
          <w:sz w:val="24"/>
          <w:szCs w:val="28"/>
        </w:rPr>
        <w:br/>
      </w:r>
      <w:r w:rsidRPr="00010F22">
        <w:rPr>
          <w:rFonts w:ascii="Arial" w:hAnsi="Arial" w:cs="Arial"/>
          <w:b/>
          <w:bCs/>
          <w:sz w:val="24"/>
          <w:szCs w:val="28"/>
        </w:rPr>
        <w:t>Anna Quarnström</w:t>
      </w:r>
      <w:r w:rsidRPr="00010F22">
        <w:rPr>
          <w:rFonts w:ascii="Arial" w:hAnsi="Arial" w:cs="Arial"/>
          <w:sz w:val="24"/>
          <w:szCs w:val="28"/>
        </w:rPr>
        <w:br/>
        <w:t xml:space="preserve">Förbundsjurist </w:t>
      </w:r>
      <w:r w:rsidRPr="00010F22">
        <w:rPr>
          <w:rFonts w:ascii="Arial" w:hAnsi="Arial" w:cs="Arial"/>
          <w:sz w:val="24"/>
          <w:szCs w:val="28"/>
        </w:rPr>
        <w:br/>
      </w:r>
      <w:r w:rsidRPr="00010F22">
        <w:rPr>
          <w:rFonts w:ascii="Arial" w:hAnsi="Arial" w:cs="Arial"/>
          <w:sz w:val="24"/>
          <w:szCs w:val="28"/>
        </w:rPr>
        <w:br/>
        <w:t>Synskadades Riksförbund</w:t>
      </w:r>
      <w:r w:rsidRPr="00010F22">
        <w:rPr>
          <w:rFonts w:ascii="Arial" w:hAnsi="Arial" w:cs="Arial"/>
          <w:sz w:val="24"/>
          <w:szCs w:val="28"/>
        </w:rPr>
        <w:br/>
        <w:t>Sandsborgsvägen 52</w:t>
      </w:r>
      <w:r w:rsidRPr="00010F22">
        <w:rPr>
          <w:rFonts w:ascii="Arial" w:hAnsi="Arial" w:cs="Arial"/>
          <w:sz w:val="24"/>
          <w:szCs w:val="28"/>
        </w:rPr>
        <w:br/>
        <w:t>122 88 Enskede</w:t>
      </w:r>
      <w:r w:rsidRPr="00010F22">
        <w:rPr>
          <w:rFonts w:ascii="Arial" w:hAnsi="Arial" w:cs="Arial"/>
          <w:sz w:val="24"/>
          <w:szCs w:val="28"/>
        </w:rPr>
        <w:br/>
        <w:t>08399248 / 0765399248</w:t>
      </w:r>
      <w:r w:rsidRPr="00010F22">
        <w:rPr>
          <w:rFonts w:ascii="Arial" w:hAnsi="Arial" w:cs="Arial"/>
          <w:sz w:val="24"/>
          <w:szCs w:val="28"/>
        </w:rPr>
        <w:br/>
      </w:r>
      <w:hyperlink r:id="rId10" w:tgtFrame="_blank" w:history="1">
        <w:r w:rsidRPr="00010F22">
          <w:rPr>
            <w:rStyle w:val="Hyperlnk"/>
            <w:rFonts w:ascii="Arial" w:hAnsi="Arial" w:cs="Arial"/>
            <w:sz w:val="24"/>
            <w:szCs w:val="28"/>
          </w:rPr>
          <w:t>anna.quarnstrom@srf.nu</w:t>
        </w:r>
      </w:hyperlink>
    </w:p>
    <w:sectPr w:rsidR="00AF4EFB" w:rsidRPr="00010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litas Slab Norm Book">
    <w:charset w:val="00"/>
    <w:family w:val="auto"/>
    <w:pitch w:val="default"/>
  </w:font>
  <w:font w:name="Frutiger 55">
    <w:charset w:val="00"/>
    <w:family w:val="auto"/>
    <w:pitch w:val="default"/>
  </w:font>
  <w:font w:name="Solitas Slab Cond Medium">
    <w:charset w:val="00"/>
    <w:family w:val="auto"/>
    <w:pitch w:val="default"/>
  </w:font>
  <w:font w:name="Solitas Slab Cond Dem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6A75"/>
    <w:multiLevelType w:val="hybridMultilevel"/>
    <w:tmpl w:val="57AA7198"/>
    <w:lvl w:ilvl="0" w:tplc="5762D288">
      <w:start w:val="201"/>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DA730B"/>
    <w:multiLevelType w:val="hybridMultilevel"/>
    <w:tmpl w:val="2BE43A74"/>
    <w:lvl w:ilvl="0" w:tplc="EE1E9BB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05955307">
    <w:abstractNumId w:val="1"/>
  </w:num>
  <w:num w:numId="2" w16cid:durableId="185075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FB"/>
    <w:rsid w:val="00010F22"/>
    <w:rsid w:val="0072377C"/>
    <w:rsid w:val="007C7FFD"/>
    <w:rsid w:val="00977B2F"/>
    <w:rsid w:val="00AD060F"/>
    <w:rsid w:val="00AF4EFB"/>
    <w:rsid w:val="00CD2B35"/>
    <w:rsid w:val="00DC509F"/>
    <w:rsid w:val="00EE7AAD"/>
    <w:rsid w:val="00EF0D52"/>
    <w:rsid w:val="00F75830"/>
    <w:rsid w:val="00FF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6CEE"/>
  <w15:chartTrackingRefBased/>
  <w15:docId w15:val="{F624076E-C62F-466A-85E0-69AFA8F9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F4EFB"/>
    <w:rPr>
      <w:color w:val="0000FF"/>
      <w:u w:val="single"/>
    </w:rPr>
  </w:style>
  <w:style w:type="paragraph" w:customStyle="1" w:styleId="bylineSl">
    <w:name w:val="byline Sl"/>
    <w:basedOn w:val="Normal"/>
    <w:rsid w:val="00AF4EFB"/>
    <w:pPr>
      <w:spacing w:before="85" w:after="89" w:line="220" w:lineRule="atLeast"/>
      <w:jc w:val="right"/>
    </w:pPr>
    <w:rPr>
      <w:rFonts w:ascii="Solitas Slab Norm Book" w:hAnsi="Solitas Slab Norm Book" w:cs="Calibri"/>
      <w:color w:val="000000"/>
      <w:kern w:val="0"/>
      <w:sz w:val="20"/>
      <w:szCs w:val="20"/>
      <w:lang w:eastAsia="sv-SE"/>
      <w14:ligatures w14:val="none"/>
    </w:rPr>
  </w:style>
  <w:style w:type="paragraph" w:customStyle="1" w:styleId="annonsbrdF">
    <w:name w:val="annonsbröd F"/>
    <w:basedOn w:val="Normal"/>
    <w:rsid w:val="00AF4EFB"/>
    <w:pPr>
      <w:spacing w:after="0" w:line="280" w:lineRule="atLeast"/>
    </w:pPr>
    <w:rPr>
      <w:rFonts w:ascii="Frutiger 55" w:hAnsi="Frutiger 55" w:cs="Calibri"/>
      <w:color w:val="000000"/>
      <w:kern w:val="0"/>
      <w:lang w:eastAsia="sv-SE"/>
      <w14:ligatures w14:val="none"/>
    </w:rPr>
  </w:style>
  <w:style w:type="paragraph" w:customStyle="1" w:styleId="Vardagstips-ofaktarubbeSl">
    <w:name w:val="Vardagstips- o faktarubbe Sl"/>
    <w:basedOn w:val="Normal"/>
    <w:rsid w:val="00AF4EFB"/>
    <w:pPr>
      <w:spacing w:after="28" w:line="320" w:lineRule="atLeast"/>
    </w:pPr>
    <w:rPr>
      <w:rFonts w:ascii="Solitas Slab Cond Medium" w:hAnsi="Solitas Slab Cond Medium" w:cs="Calibri"/>
      <w:color w:val="000000"/>
      <w:kern w:val="0"/>
      <w:sz w:val="29"/>
      <w:szCs w:val="29"/>
      <w:lang w:eastAsia="sv-SE"/>
      <w14:ligatures w14:val="none"/>
    </w:rPr>
  </w:style>
  <w:style w:type="paragraph" w:customStyle="1" w:styleId="rubrikcondSl">
    <w:name w:val="rubrik cond Sl"/>
    <w:basedOn w:val="Normal"/>
    <w:rsid w:val="00AF4EFB"/>
    <w:pPr>
      <w:spacing w:after="0" w:line="1078" w:lineRule="atLeast"/>
    </w:pPr>
    <w:rPr>
      <w:rFonts w:ascii="Solitas Slab Cond Demi" w:hAnsi="Solitas Slab Cond Demi" w:cs="Calibri"/>
      <w:color w:val="000000"/>
      <w:spacing w:val="-6"/>
      <w:kern w:val="0"/>
      <w:sz w:val="119"/>
      <w:szCs w:val="119"/>
      <w:lang w:eastAsia="sv-SE"/>
      <w14:ligatures w14:val="none"/>
    </w:rPr>
  </w:style>
  <w:style w:type="character" w:styleId="Olstomnmnande">
    <w:name w:val="Unresolved Mention"/>
    <w:basedOn w:val="Standardstycketeckensnitt"/>
    <w:uiPriority w:val="99"/>
    <w:semiHidden/>
    <w:unhideWhenUsed/>
    <w:rsid w:val="00AF4EFB"/>
    <w:rPr>
      <w:color w:val="605E5C"/>
      <w:shd w:val="clear" w:color="auto" w:fill="E1DFDD"/>
    </w:rPr>
  </w:style>
  <w:style w:type="paragraph" w:styleId="Liststycke">
    <w:name w:val="List Paragraph"/>
    <w:basedOn w:val="Normal"/>
    <w:uiPriority w:val="34"/>
    <w:qFormat/>
    <w:rsid w:val="00AF4EFB"/>
    <w:pPr>
      <w:ind w:left="720"/>
      <w:contextualSpacing/>
    </w:pPr>
  </w:style>
  <w:style w:type="paragraph" w:styleId="Oformateradtext">
    <w:name w:val="Plain Text"/>
    <w:basedOn w:val="Normal"/>
    <w:link w:val="OformateradtextChar"/>
    <w:uiPriority w:val="99"/>
    <w:semiHidden/>
    <w:unhideWhenUsed/>
    <w:rsid w:val="00DC509F"/>
    <w:pPr>
      <w:spacing w:after="0" w:line="240" w:lineRule="auto"/>
    </w:pPr>
    <w:rPr>
      <w:rFonts w:ascii="Calibri" w:eastAsia="Times New Roman" w:hAnsi="Calibri"/>
      <w:kern w:val="0"/>
      <w:szCs w:val="21"/>
      <w14:ligatures w14:val="none"/>
    </w:rPr>
  </w:style>
  <w:style w:type="character" w:customStyle="1" w:styleId="OformateradtextChar">
    <w:name w:val="Oformaterad text Char"/>
    <w:basedOn w:val="Standardstycketeckensnitt"/>
    <w:link w:val="Oformateradtext"/>
    <w:uiPriority w:val="99"/>
    <w:semiHidden/>
    <w:rsid w:val="00DC509F"/>
    <w:rPr>
      <w:rFonts w:ascii="Calibri" w:eastAsia="Times New Roman"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22585">
      <w:bodyDiv w:val="1"/>
      <w:marLeft w:val="0"/>
      <w:marRight w:val="0"/>
      <w:marTop w:val="0"/>
      <w:marBottom w:val="0"/>
      <w:divBdr>
        <w:top w:val="none" w:sz="0" w:space="0" w:color="auto"/>
        <w:left w:val="none" w:sz="0" w:space="0" w:color="auto"/>
        <w:bottom w:val="none" w:sz="0" w:space="0" w:color="auto"/>
        <w:right w:val="none" w:sz="0" w:space="0" w:color="auto"/>
      </w:divBdr>
    </w:div>
    <w:div w:id="1058474519">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srfflerfunk.se" TargetMode="External"/><Relationship Id="rId3" Type="http://schemas.openxmlformats.org/officeDocument/2006/relationships/settings" Target="settings.xml"/><Relationship Id="rId7" Type="http://schemas.openxmlformats.org/officeDocument/2006/relationships/hyperlink" Target="mailto:lo.nederm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b.se/wp-content/uploads/2023/10/skrivelse-till-socialtjanstministern-fran-fub-och-autism-sverige-2023-10-02.pdf?utm_source=EditNews&amp;utm_medium=email&amp;utm_term=&amp;utm_content=&amp;utm_campaign=Nov+-+Nytt+om+LSS" TargetMode="External"/><Relationship Id="rId11" Type="http://schemas.openxmlformats.org/officeDocument/2006/relationships/fontTable" Target="fontTable.xml"/><Relationship Id="rId5" Type="http://schemas.openxmlformats.org/officeDocument/2006/relationships/hyperlink" Target="mailto:tekulan68@gmail.com" TargetMode="External"/><Relationship Id="rId10" Type="http://schemas.openxmlformats.org/officeDocument/2006/relationships/hyperlink" Target="mailto:anna.quarnstrom@srf.nu" TargetMode="External"/><Relationship Id="rId4" Type="http://schemas.openxmlformats.org/officeDocument/2006/relationships/webSettings" Target="webSettings.xml"/><Relationship Id="rId9" Type="http://schemas.openxmlformats.org/officeDocument/2006/relationships/hyperlink" Target="mailto:Charlotta.hedstrom@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1433</Words>
  <Characters>7596</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Liesland</dc:creator>
  <cp:keywords/>
  <dc:description/>
  <cp:lastModifiedBy>Maria Liesland</cp:lastModifiedBy>
  <cp:revision>7</cp:revision>
  <cp:lastPrinted>2023-12-08T03:24:00Z</cp:lastPrinted>
  <dcterms:created xsi:type="dcterms:W3CDTF">2023-12-07T20:35:00Z</dcterms:created>
  <dcterms:modified xsi:type="dcterms:W3CDTF">2023-12-08T03:29:00Z</dcterms:modified>
</cp:coreProperties>
</file>